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DB93" w14:textId="6B7A21A9" w:rsidR="00C92D54" w:rsidRDefault="009B429A">
      <w:pPr>
        <w:rPr>
          <w:sz w:val="28"/>
          <w:szCs w:val="28"/>
        </w:rPr>
      </w:pPr>
      <w:r>
        <w:rPr>
          <w:sz w:val="28"/>
          <w:szCs w:val="28"/>
        </w:rPr>
        <w:t>Notulen Mr-vergadering 15-03-2023</w:t>
      </w:r>
    </w:p>
    <w:p w14:paraId="6D72CFFE" w14:textId="77777777" w:rsidR="00494D46" w:rsidRDefault="00494D46">
      <w:pPr>
        <w:rPr>
          <w:sz w:val="28"/>
          <w:szCs w:val="28"/>
        </w:rPr>
      </w:pPr>
    </w:p>
    <w:p w14:paraId="24E43488" w14:textId="3324AC59" w:rsidR="009B429A" w:rsidRDefault="009B429A">
      <w:pPr>
        <w:rPr>
          <w:sz w:val="28"/>
          <w:szCs w:val="28"/>
        </w:rPr>
      </w:pPr>
      <w:r>
        <w:rPr>
          <w:sz w:val="28"/>
          <w:szCs w:val="28"/>
        </w:rPr>
        <w:t xml:space="preserve">Aanwezig: Arnold Gielkens, Joyce Szalata, Michael Portz, Nicolle Kleikers, Brenda Plantaz, Jeroen Meens, Bianca Jansen, </w:t>
      </w:r>
      <w:r w:rsidR="00E37C8B">
        <w:rPr>
          <w:sz w:val="28"/>
          <w:szCs w:val="28"/>
        </w:rPr>
        <w:t>Jolanda Cnubben (notulist)</w:t>
      </w:r>
    </w:p>
    <w:p w14:paraId="44F523A5" w14:textId="26120F66" w:rsidR="00E37C8B" w:rsidRDefault="00E37C8B">
      <w:pPr>
        <w:rPr>
          <w:sz w:val="28"/>
          <w:szCs w:val="28"/>
        </w:rPr>
      </w:pPr>
      <w:r>
        <w:rPr>
          <w:sz w:val="28"/>
          <w:szCs w:val="28"/>
        </w:rPr>
        <w:t>Afwezig</w:t>
      </w:r>
      <w:r w:rsidR="00015900">
        <w:rPr>
          <w:sz w:val="28"/>
          <w:szCs w:val="28"/>
        </w:rPr>
        <w:t>: Diana Velrath</w:t>
      </w:r>
    </w:p>
    <w:p w14:paraId="626DD825" w14:textId="77777777" w:rsidR="00BA30C2" w:rsidRDefault="00BA30C2">
      <w:pPr>
        <w:rPr>
          <w:sz w:val="28"/>
          <w:szCs w:val="28"/>
        </w:rPr>
      </w:pPr>
    </w:p>
    <w:p w14:paraId="3D5FB340" w14:textId="6130227D" w:rsidR="00015900" w:rsidRDefault="004763FE" w:rsidP="004763FE">
      <w:pPr>
        <w:rPr>
          <w:sz w:val="28"/>
          <w:szCs w:val="28"/>
        </w:rPr>
      </w:pPr>
      <w:r>
        <w:rPr>
          <w:sz w:val="28"/>
          <w:szCs w:val="28"/>
        </w:rPr>
        <w:t>1</w:t>
      </w:r>
      <w:r w:rsidR="00BA30C2">
        <w:rPr>
          <w:sz w:val="28"/>
          <w:szCs w:val="28"/>
        </w:rPr>
        <w:t xml:space="preserve"> </w:t>
      </w:r>
      <w:r w:rsidR="00015900" w:rsidRPr="004763FE">
        <w:rPr>
          <w:sz w:val="28"/>
          <w:szCs w:val="28"/>
        </w:rPr>
        <w:t>Welkom</w:t>
      </w:r>
      <w:r w:rsidR="00533BD3">
        <w:rPr>
          <w:sz w:val="28"/>
          <w:szCs w:val="28"/>
        </w:rPr>
        <w:t>s</w:t>
      </w:r>
      <w:r w:rsidR="00050B53">
        <w:rPr>
          <w:sz w:val="28"/>
          <w:szCs w:val="28"/>
        </w:rPr>
        <w:t>t</w:t>
      </w:r>
      <w:r w:rsidR="00A83877" w:rsidRPr="004763FE">
        <w:rPr>
          <w:sz w:val="28"/>
          <w:szCs w:val="28"/>
        </w:rPr>
        <w:t>- en openingswoord</w:t>
      </w:r>
      <w:r w:rsidR="00945F03">
        <w:rPr>
          <w:sz w:val="28"/>
          <w:szCs w:val="28"/>
        </w:rPr>
        <w:t xml:space="preserve"> </w:t>
      </w:r>
    </w:p>
    <w:p w14:paraId="70679C91" w14:textId="4BE17BB0" w:rsidR="007012AA" w:rsidRDefault="007012AA" w:rsidP="004763FE">
      <w:pPr>
        <w:rPr>
          <w:sz w:val="28"/>
          <w:szCs w:val="28"/>
        </w:rPr>
      </w:pPr>
      <w:r>
        <w:rPr>
          <w:sz w:val="28"/>
          <w:szCs w:val="28"/>
        </w:rPr>
        <w:t>De voorzitter opent de vergadering. Brenda stelt zichzelf voor.</w:t>
      </w:r>
    </w:p>
    <w:p w14:paraId="74CD3C65" w14:textId="0FEE8A32" w:rsidR="00780853" w:rsidRDefault="00E87029" w:rsidP="004763FE">
      <w:pPr>
        <w:rPr>
          <w:sz w:val="28"/>
          <w:szCs w:val="28"/>
        </w:rPr>
      </w:pPr>
      <w:r>
        <w:rPr>
          <w:sz w:val="28"/>
          <w:szCs w:val="28"/>
        </w:rPr>
        <w:t>Toelichting, gesprek over aantal vertrekkende leerkrachten (4) middels reguliere en verplichte mobiliteit met oog op herstelopdracht. Traject werving in volle gang. 3,5 fte al voor 2,6 fte gevuld. Rekening houdend met specialismen, expertise die verdwijnt. Daarnaast vertrek Jeroen toegelicht</w:t>
      </w:r>
      <w:r w:rsidR="00F5172F">
        <w:rPr>
          <w:sz w:val="28"/>
          <w:szCs w:val="28"/>
        </w:rPr>
        <w:t>.</w:t>
      </w:r>
      <w:r>
        <w:rPr>
          <w:sz w:val="28"/>
          <w:szCs w:val="28"/>
        </w:rPr>
        <w:t xml:space="preserve"> Bericht naar alle ouders volgt snel via </w:t>
      </w:r>
      <w:proofErr w:type="spellStart"/>
      <w:r>
        <w:rPr>
          <w:sz w:val="28"/>
          <w:szCs w:val="28"/>
        </w:rPr>
        <w:t>isy</w:t>
      </w:r>
      <w:proofErr w:type="spellEnd"/>
      <w:r>
        <w:rPr>
          <w:sz w:val="28"/>
          <w:szCs w:val="28"/>
        </w:rPr>
        <w:t>.</w:t>
      </w:r>
    </w:p>
    <w:p w14:paraId="0449CAA1" w14:textId="77777777" w:rsidR="00E87029" w:rsidRDefault="00E87029" w:rsidP="004763FE">
      <w:pPr>
        <w:rPr>
          <w:sz w:val="28"/>
          <w:szCs w:val="28"/>
        </w:rPr>
      </w:pPr>
    </w:p>
    <w:p w14:paraId="7372050B" w14:textId="50EB7AA7" w:rsidR="007012AA" w:rsidRDefault="007E76AB" w:rsidP="004763FE">
      <w:pPr>
        <w:rPr>
          <w:sz w:val="28"/>
          <w:szCs w:val="28"/>
        </w:rPr>
      </w:pPr>
      <w:r>
        <w:rPr>
          <w:sz w:val="28"/>
          <w:szCs w:val="28"/>
        </w:rPr>
        <w:t>2 Notulen vorige vergadering</w:t>
      </w:r>
    </w:p>
    <w:p w14:paraId="7584F398" w14:textId="320D0083" w:rsidR="007E76AB" w:rsidRDefault="007E76AB" w:rsidP="004763FE">
      <w:pPr>
        <w:rPr>
          <w:sz w:val="28"/>
          <w:szCs w:val="28"/>
        </w:rPr>
      </w:pPr>
      <w:r>
        <w:rPr>
          <w:sz w:val="28"/>
          <w:szCs w:val="28"/>
        </w:rPr>
        <w:t xml:space="preserve">De vraag wordt gesteld of de op/aanmerkingen t.a.v. </w:t>
      </w:r>
      <w:r w:rsidR="005C3B6A">
        <w:rPr>
          <w:sz w:val="28"/>
          <w:szCs w:val="28"/>
        </w:rPr>
        <w:t>het pestprotocol</w:t>
      </w:r>
      <w:r w:rsidR="00495AC0">
        <w:rPr>
          <w:sz w:val="28"/>
          <w:szCs w:val="28"/>
        </w:rPr>
        <w:t xml:space="preserve"> uit de vorige notulen zijn opgenomen in het definitieve pestprotocol. Jeroen zegt toe dat dit nog </w:t>
      </w:r>
      <w:r w:rsidR="004C75E9">
        <w:rPr>
          <w:sz w:val="28"/>
          <w:szCs w:val="28"/>
        </w:rPr>
        <w:t>e</w:t>
      </w:r>
      <w:r w:rsidR="00B15272">
        <w:rPr>
          <w:sz w:val="28"/>
          <w:szCs w:val="28"/>
        </w:rPr>
        <w:t>rin gaat komen. Het pestprotocol is deze week ook met de leerlingenraad besproken.</w:t>
      </w:r>
    </w:p>
    <w:p w14:paraId="37D96D7E" w14:textId="77777777" w:rsidR="00C85215" w:rsidRDefault="00C85215" w:rsidP="004763FE">
      <w:pPr>
        <w:rPr>
          <w:sz w:val="28"/>
          <w:szCs w:val="28"/>
        </w:rPr>
      </w:pPr>
    </w:p>
    <w:p w14:paraId="57BEDE9D" w14:textId="4027BFA4" w:rsidR="00B15272" w:rsidRDefault="00EB4C13" w:rsidP="004763FE">
      <w:pPr>
        <w:rPr>
          <w:sz w:val="28"/>
          <w:szCs w:val="28"/>
        </w:rPr>
      </w:pPr>
      <w:r>
        <w:rPr>
          <w:sz w:val="28"/>
          <w:szCs w:val="28"/>
        </w:rPr>
        <w:t>3 Gezonde/veilige school</w:t>
      </w:r>
    </w:p>
    <w:p w14:paraId="4FEFBE49" w14:textId="4604521F" w:rsidR="00EB4C13" w:rsidRDefault="00BC66CC" w:rsidP="004763FE">
      <w:pPr>
        <w:rPr>
          <w:sz w:val="28"/>
          <w:szCs w:val="28"/>
        </w:rPr>
      </w:pPr>
      <w:r>
        <w:rPr>
          <w:sz w:val="28"/>
          <w:szCs w:val="28"/>
        </w:rPr>
        <w:t xml:space="preserve">Het schoolfruit is afgelopen. Het subsidiepotje is nu geopend. </w:t>
      </w:r>
      <w:r w:rsidR="00332ECF">
        <w:rPr>
          <w:sz w:val="28"/>
          <w:szCs w:val="28"/>
        </w:rPr>
        <w:t>Nu zelfs vijf dagen per week fruit. Momenteel hebben we een leuk</w:t>
      </w:r>
      <w:r w:rsidR="0088558D">
        <w:rPr>
          <w:sz w:val="28"/>
          <w:szCs w:val="28"/>
        </w:rPr>
        <w:t>e</w:t>
      </w:r>
      <w:r w:rsidR="00332ECF">
        <w:rPr>
          <w:sz w:val="28"/>
          <w:szCs w:val="28"/>
        </w:rPr>
        <w:t xml:space="preserve"> groep</w:t>
      </w:r>
      <w:r w:rsidR="0049277D">
        <w:rPr>
          <w:sz w:val="28"/>
          <w:szCs w:val="28"/>
        </w:rPr>
        <w:t xml:space="preserve"> </w:t>
      </w:r>
      <w:r w:rsidR="00332ECF">
        <w:rPr>
          <w:sz w:val="28"/>
          <w:szCs w:val="28"/>
        </w:rPr>
        <w:t>ouders</w:t>
      </w:r>
      <w:r w:rsidR="0049277D">
        <w:rPr>
          <w:sz w:val="28"/>
          <w:szCs w:val="28"/>
        </w:rPr>
        <w:t xml:space="preserve">. Zij snijden het fruit. </w:t>
      </w:r>
      <w:r w:rsidR="00CB64F4">
        <w:rPr>
          <w:sz w:val="28"/>
          <w:szCs w:val="28"/>
        </w:rPr>
        <w:t>Er is geen garantie dat ze dit volgend schooljaar</w:t>
      </w:r>
      <w:r w:rsidR="00647E8E">
        <w:rPr>
          <w:sz w:val="28"/>
          <w:szCs w:val="28"/>
        </w:rPr>
        <w:t xml:space="preserve"> ook blijven doen.</w:t>
      </w:r>
    </w:p>
    <w:p w14:paraId="55DD1BEA" w14:textId="2B66A645" w:rsidR="00647E8E" w:rsidRDefault="00647E8E" w:rsidP="004763FE">
      <w:pPr>
        <w:rPr>
          <w:sz w:val="28"/>
          <w:szCs w:val="28"/>
        </w:rPr>
      </w:pPr>
      <w:r>
        <w:rPr>
          <w:sz w:val="28"/>
          <w:szCs w:val="28"/>
        </w:rPr>
        <w:t xml:space="preserve">Komende maandag zal er een keukenmedewerkster </w:t>
      </w:r>
      <w:r w:rsidR="00F653EE">
        <w:rPr>
          <w:sz w:val="28"/>
          <w:szCs w:val="28"/>
        </w:rPr>
        <w:t>starten. Zij gaat ervoor zorgen dat het fruit gewassen, gesneden en rondgebracht wordt.</w:t>
      </w:r>
      <w:r w:rsidR="00737028">
        <w:rPr>
          <w:sz w:val="28"/>
          <w:szCs w:val="28"/>
        </w:rPr>
        <w:t xml:space="preserve"> Ook zal ze Irma </w:t>
      </w:r>
      <w:r w:rsidR="008B46FA">
        <w:rPr>
          <w:sz w:val="28"/>
          <w:szCs w:val="28"/>
        </w:rPr>
        <w:t>steeds meer gaan ondersteunen bij het co</w:t>
      </w:r>
      <w:r w:rsidR="00D43E02">
        <w:rPr>
          <w:sz w:val="28"/>
          <w:szCs w:val="28"/>
        </w:rPr>
        <w:t>ördineren van het fruitgebeuren en deze rol uiteindelijk overnemen.</w:t>
      </w:r>
      <w:r w:rsidR="00B82D9D">
        <w:rPr>
          <w:sz w:val="28"/>
          <w:szCs w:val="28"/>
        </w:rPr>
        <w:t xml:space="preserve"> Tijdens de pauzes loopt ze ook toezicht.</w:t>
      </w:r>
    </w:p>
    <w:p w14:paraId="1C05759E" w14:textId="0953E72B" w:rsidR="008C3998" w:rsidRDefault="00F76FCB" w:rsidP="004763FE">
      <w:pPr>
        <w:rPr>
          <w:sz w:val="28"/>
          <w:szCs w:val="28"/>
        </w:rPr>
      </w:pPr>
      <w:r>
        <w:rPr>
          <w:sz w:val="28"/>
          <w:szCs w:val="28"/>
        </w:rPr>
        <w:t>Stap voor stap komt er vooruitgang. Daaraan parallel</w:t>
      </w:r>
      <w:r w:rsidR="003E14A2">
        <w:rPr>
          <w:sz w:val="28"/>
          <w:szCs w:val="28"/>
        </w:rPr>
        <w:t xml:space="preserve"> worden we als goed voorbeeld genoemd in een krantenartikel!</w:t>
      </w:r>
    </w:p>
    <w:p w14:paraId="72D80587" w14:textId="280104B9" w:rsidR="000E1A35" w:rsidRDefault="000E1A35" w:rsidP="004763FE">
      <w:pPr>
        <w:rPr>
          <w:sz w:val="28"/>
          <w:szCs w:val="28"/>
        </w:rPr>
      </w:pPr>
      <w:r>
        <w:rPr>
          <w:sz w:val="28"/>
          <w:szCs w:val="28"/>
        </w:rPr>
        <w:lastRenderedPageBreak/>
        <w:t>Jeroen is ook bij de gemeente geweest om te kijken of we het aanbod</w:t>
      </w:r>
      <w:r w:rsidR="00803D98">
        <w:rPr>
          <w:sz w:val="28"/>
          <w:szCs w:val="28"/>
        </w:rPr>
        <w:t xml:space="preserve"> van nu kunnen behouden. Van sportclubs, verenigingen etc.</w:t>
      </w:r>
      <w:r w:rsidR="00033168">
        <w:rPr>
          <w:sz w:val="28"/>
          <w:szCs w:val="28"/>
        </w:rPr>
        <w:t xml:space="preserve"> Hebben we dan die pedagogische medewerkers</w:t>
      </w:r>
      <w:r w:rsidR="003373EE">
        <w:rPr>
          <w:sz w:val="28"/>
          <w:szCs w:val="28"/>
        </w:rPr>
        <w:t xml:space="preserve"> (die schaars zijn) niet meer nodig? Nee.</w:t>
      </w:r>
    </w:p>
    <w:p w14:paraId="4A1EF151" w14:textId="26714F94" w:rsidR="000A48AC" w:rsidRDefault="000A48AC" w:rsidP="004763FE">
      <w:pPr>
        <w:rPr>
          <w:sz w:val="28"/>
          <w:szCs w:val="28"/>
        </w:rPr>
      </w:pPr>
      <w:r>
        <w:rPr>
          <w:sz w:val="28"/>
          <w:szCs w:val="28"/>
        </w:rPr>
        <w:t>Droom zou zijn om zoveel mogelijk verenigingen</w:t>
      </w:r>
      <w:r w:rsidR="00601C1B">
        <w:rPr>
          <w:sz w:val="28"/>
          <w:szCs w:val="28"/>
        </w:rPr>
        <w:t xml:space="preserve"> </w:t>
      </w:r>
      <w:r>
        <w:rPr>
          <w:sz w:val="28"/>
          <w:szCs w:val="28"/>
        </w:rPr>
        <w:t>rondom de eigen omgeving te werven</w:t>
      </w:r>
      <w:r w:rsidR="00601C1B">
        <w:rPr>
          <w:sz w:val="28"/>
          <w:szCs w:val="28"/>
        </w:rPr>
        <w:t xml:space="preserve"> en niet zomaar een willekeurige vereniging die niet uit de buurt k</w:t>
      </w:r>
      <w:r w:rsidR="00D60A8B">
        <w:rPr>
          <w:sz w:val="28"/>
          <w:szCs w:val="28"/>
        </w:rPr>
        <w:t>omt.</w:t>
      </w:r>
    </w:p>
    <w:p w14:paraId="6406AFD0" w14:textId="53FDD48F" w:rsidR="00D60A8B" w:rsidRDefault="00D60A8B" w:rsidP="004763FE">
      <w:pPr>
        <w:rPr>
          <w:sz w:val="28"/>
          <w:szCs w:val="28"/>
        </w:rPr>
      </w:pPr>
      <w:r>
        <w:rPr>
          <w:sz w:val="28"/>
          <w:szCs w:val="28"/>
        </w:rPr>
        <w:t>Via Brood en Spelen</w:t>
      </w:r>
      <w:r w:rsidR="00C91C31">
        <w:rPr>
          <w:sz w:val="28"/>
          <w:szCs w:val="28"/>
        </w:rPr>
        <w:t xml:space="preserve"> komen de pedagogische medewerkers die</w:t>
      </w:r>
      <w:r w:rsidR="007928B2">
        <w:rPr>
          <w:sz w:val="28"/>
          <w:szCs w:val="28"/>
        </w:rPr>
        <w:t xml:space="preserve"> nog</w:t>
      </w:r>
      <w:r w:rsidR="00C91C31">
        <w:rPr>
          <w:sz w:val="28"/>
          <w:szCs w:val="28"/>
        </w:rPr>
        <w:t xml:space="preserve"> nodig zijn voor b.v</w:t>
      </w:r>
      <w:r w:rsidR="007928B2">
        <w:rPr>
          <w:sz w:val="28"/>
          <w:szCs w:val="28"/>
        </w:rPr>
        <w:t>. een stukje training in sociale vaardigheden</w:t>
      </w:r>
      <w:r w:rsidR="00CB58DE">
        <w:rPr>
          <w:sz w:val="28"/>
          <w:szCs w:val="28"/>
        </w:rPr>
        <w:t>, pleinwacht etc.</w:t>
      </w:r>
    </w:p>
    <w:p w14:paraId="2F29FC84" w14:textId="53B36B54" w:rsidR="00CB58DE" w:rsidRDefault="00CB58DE" w:rsidP="004763FE">
      <w:pPr>
        <w:rPr>
          <w:sz w:val="28"/>
          <w:szCs w:val="28"/>
        </w:rPr>
      </w:pPr>
    </w:p>
    <w:p w14:paraId="2529599F" w14:textId="7386CCC8" w:rsidR="0065048F" w:rsidRDefault="0065048F" w:rsidP="004763FE">
      <w:pPr>
        <w:rPr>
          <w:sz w:val="28"/>
          <w:szCs w:val="28"/>
        </w:rPr>
      </w:pPr>
      <w:r>
        <w:rPr>
          <w:sz w:val="28"/>
          <w:szCs w:val="28"/>
        </w:rPr>
        <w:t>Vraag Joyce:</w:t>
      </w:r>
    </w:p>
    <w:p w14:paraId="156AFDEF" w14:textId="2035BFE5" w:rsidR="0065048F" w:rsidRDefault="0065048F" w:rsidP="004763FE">
      <w:pPr>
        <w:rPr>
          <w:sz w:val="28"/>
          <w:szCs w:val="28"/>
        </w:rPr>
      </w:pPr>
      <w:r>
        <w:rPr>
          <w:sz w:val="28"/>
          <w:szCs w:val="28"/>
        </w:rPr>
        <w:t>Is er nog gekeken of het Wijk</w:t>
      </w:r>
      <w:r w:rsidR="00441A91">
        <w:rPr>
          <w:sz w:val="28"/>
          <w:szCs w:val="28"/>
        </w:rPr>
        <w:t>/Leerbedrijf iets voor ons kan betekenen?</w:t>
      </w:r>
    </w:p>
    <w:p w14:paraId="490F8A95" w14:textId="52DC4CCF" w:rsidR="00441A91" w:rsidRDefault="00525C47" w:rsidP="004763FE">
      <w:pPr>
        <w:rPr>
          <w:sz w:val="28"/>
          <w:szCs w:val="28"/>
        </w:rPr>
      </w:pPr>
      <w:r>
        <w:rPr>
          <w:sz w:val="28"/>
          <w:szCs w:val="28"/>
        </w:rPr>
        <w:t>Antwoord Jeroen:</w:t>
      </w:r>
    </w:p>
    <w:p w14:paraId="687B84B4" w14:textId="222EC14A" w:rsidR="00525C47" w:rsidRDefault="00525C47" w:rsidP="004763FE">
      <w:pPr>
        <w:rPr>
          <w:sz w:val="28"/>
          <w:szCs w:val="28"/>
        </w:rPr>
      </w:pPr>
      <w:r>
        <w:rPr>
          <w:sz w:val="28"/>
          <w:szCs w:val="28"/>
        </w:rPr>
        <w:t>Dit is ingebracht tijdens een overleg</w:t>
      </w:r>
      <w:r w:rsidR="00811968">
        <w:rPr>
          <w:sz w:val="28"/>
          <w:szCs w:val="28"/>
        </w:rPr>
        <w:t>. In eerste instantie wordt er in zee gegaan met Brood en Spelen. Mocht dit echter</w:t>
      </w:r>
      <w:r w:rsidR="00056EDA">
        <w:rPr>
          <w:sz w:val="28"/>
          <w:szCs w:val="28"/>
        </w:rPr>
        <w:t xml:space="preserve"> niet lukken dan gaan we op zoek naar andere alternatieven.</w:t>
      </w:r>
    </w:p>
    <w:p w14:paraId="76BA0507" w14:textId="595FD2E1" w:rsidR="00056EDA" w:rsidRDefault="00056EDA" w:rsidP="004763FE">
      <w:pPr>
        <w:rPr>
          <w:sz w:val="28"/>
          <w:szCs w:val="28"/>
        </w:rPr>
      </w:pPr>
    </w:p>
    <w:p w14:paraId="4C29ECF6" w14:textId="524FCF4C" w:rsidR="00056EDA" w:rsidRDefault="00056EDA" w:rsidP="004763FE">
      <w:pPr>
        <w:rPr>
          <w:sz w:val="28"/>
          <w:szCs w:val="28"/>
        </w:rPr>
      </w:pPr>
      <w:r>
        <w:rPr>
          <w:sz w:val="28"/>
          <w:szCs w:val="28"/>
        </w:rPr>
        <w:t>Veilige school</w:t>
      </w:r>
    </w:p>
    <w:p w14:paraId="5AD0679B" w14:textId="54591D72" w:rsidR="00056EDA" w:rsidRDefault="00B5237A" w:rsidP="004763FE">
      <w:pPr>
        <w:rPr>
          <w:sz w:val="28"/>
          <w:szCs w:val="28"/>
        </w:rPr>
      </w:pPr>
      <w:r>
        <w:rPr>
          <w:sz w:val="28"/>
          <w:szCs w:val="28"/>
        </w:rPr>
        <w:t>Jeroen:</w:t>
      </w:r>
    </w:p>
    <w:p w14:paraId="79CB93AC" w14:textId="37CFCB14" w:rsidR="00B5237A" w:rsidRDefault="00B5237A" w:rsidP="004763FE">
      <w:pPr>
        <w:rPr>
          <w:sz w:val="28"/>
          <w:szCs w:val="28"/>
        </w:rPr>
      </w:pPr>
      <w:r>
        <w:rPr>
          <w:sz w:val="28"/>
          <w:szCs w:val="28"/>
        </w:rPr>
        <w:t>Veiligheidsmonitor is uitgezet voor de groepen 7/8</w:t>
      </w:r>
      <w:r w:rsidR="00D573B6">
        <w:rPr>
          <w:sz w:val="28"/>
          <w:szCs w:val="28"/>
        </w:rPr>
        <w:t xml:space="preserve"> en ouders.</w:t>
      </w:r>
    </w:p>
    <w:p w14:paraId="39AE8706" w14:textId="777EB2F7" w:rsidR="00D573B6" w:rsidRDefault="00D573B6" w:rsidP="004763FE">
      <w:pPr>
        <w:rPr>
          <w:sz w:val="28"/>
          <w:szCs w:val="28"/>
        </w:rPr>
      </w:pPr>
    </w:p>
    <w:p w14:paraId="52A49A00" w14:textId="619E8006" w:rsidR="00D573B6" w:rsidRDefault="00D573B6" w:rsidP="004763FE">
      <w:pPr>
        <w:rPr>
          <w:sz w:val="28"/>
          <w:szCs w:val="28"/>
        </w:rPr>
      </w:pPr>
      <w:r>
        <w:rPr>
          <w:sz w:val="28"/>
          <w:szCs w:val="28"/>
        </w:rPr>
        <w:t>4 Concept schoolgids</w:t>
      </w:r>
    </w:p>
    <w:p w14:paraId="18A255AD" w14:textId="6FB8ADC1" w:rsidR="00D573B6" w:rsidRDefault="00A17B3E" w:rsidP="004763FE">
      <w:pPr>
        <w:rPr>
          <w:sz w:val="28"/>
          <w:szCs w:val="28"/>
        </w:rPr>
      </w:pPr>
      <w:r>
        <w:rPr>
          <w:sz w:val="28"/>
          <w:szCs w:val="28"/>
        </w:rPr>
        <w:t xml:space="preserve">Jeroen is hier, gezien de omstandigheden/andere prioriteiten </w:t>
      </w:r>
      <w:r w:rsidR="0035645E">
        <w:rPr>
          <w:sz w:val="28"/>
          <w:szCs w:val="28"/>
        </w:rPr>
        <w:t>nog niet mee bezig geweest. In mei op de planning.</w:t>
      </w:r>
    </w:p>
    <w:p w14:paraId="1AEEC52B" w14:textId="550EC66E" w:rsidR="00970376" w:rsidRDefault="00970376" w:rsidP="004763FE">
      <w:pPr>
        <w:rPr>
          <w:sz w:val="28"/>
          <w:szCs w:val="28"/>
        </w:rPr>
      </w:pPr>
    </w:p>
    <w:p w14:paraId="32DF5290" w14:textId="19CCB6B8" w:rsidR="00970376" w:rsidRDefault="00970376" w:rsidP="004763FE">
      <w:pPr>
        <w:rPr>
          <w:sz w:val="28"/>
          <w:szCs w:val="28"/>
        </w:rPr>
      </w:pPr>
      <w:r>
        <w:rPr>
          <w:sz w:val="28"/>
          <w:szCs w:val="28"/>
        </w:rPr>
        <w:t>5 Vitaliteit team</w:t>
      </w:r>
      <w:r w:rsidR="00DD3953">
        <w:rPr>
          <w:sz w:val="28"/>
          <w:szCs w:val="28"/>
        </w:rPr>
        <w:t>/evaluatie inspectie</w:t>
      </w:r>
    </w:p>
    <w:p w14:paraId="5D8A70E8" w14:textId="1A1362DF" w:rsidR="00DD3953" w:rsidRDefault="00DD3953" w:rsidP="004763FE">
      <w:pPr>
        <w:rPr>
          <w:sz w:val="28"/>
          <w:szCs w:val="28"/>
        </w:rPr>
      </w:pPr>
      <w:r>
        <w:rPr>
          <w:sz w:val="28"/>
          <w:szCs w:val="28"/>
        </w:rPr>
        <w:t>We gaan de goede kant op</w:t>
      </w:r>
      <w:r w:rsidR="008A1438">
        <w:rPr>
          <w:sz w:val="28"/>
          <w:szCs w:val="28"/>
        </w:rPr>
        <w:t>. Aanvankelijk hadden we</w:t>
      </w:r>
      <w:r w:rsidR="002A75A8">
        <w:rPr>
          <w:sz w:val="28"/>
          <w:szCs w:val="28"/>
        </w:rPr>
        <w:t xml:space="preserve"> een 22% van de mense</w:t>
      </w:r>
      <w:r w:rsidR="00370FBF">
        <w:rPr>
          <w:sz w:val="28"/>
          <w:szCs w:val="28"/>
        </w:rPr>
        <w:t>n uit de running.</w:t>
      </w:r>
      <w:r w:rsidR="00C405D6">
        <w:rPr>
          <w:sz w:val="28"/>
          <w:szCs w:val="28"/>
        </w:rPr>
        <w:t xml:space="preserve"> Nu kruipen we richting de 6%.</w:t>
      </w:r>
    </w:p>
    <w:p w14:paraId="74C4D209" w14:textId="59AF52D6" w:rsidR="00A7396C" w:rsidRDefault="00A7396C" w:rsidP="004763FE">
      <w:pPr>
        <w:rPr>
          <w:sz w:val="28"/>
          <w:szCs w:val="28"/>
        </w:rPr>
      </w:pPr>
      <w:r>
        <w:rPr>
          <w:sz w:val="28"/>
          <w:szCs w:val="28"/>
        </w:rPr>
        <w:t>Terugkoppeling inspectie</w:t>
      </w:r>
      <w:r w:rsidR="00C60D0F">
        <w:rPr>
          <w:sz w:val="28"/>
          <w:szCs w:val="28"/>
        </w:rPr>
        <w:t xml:space="preserve"> (herstelopdracht):</w:t>
      </w:r>
    </w:p>
    <w:p w14:paraId="768B3800" w14:textId="1EF10BE3" w:rsidR="004A0590" w:rsidRDefault="00A450FB" w:rsidP="004763FE">
      <w:pPr>
        <w:rPr>
          <w:sz w:val="28"/>
          <w:szCs w:val="28"/>
        </w:rPr>
      </w:pPr>
      <w:r>
        <w:rPr>
          <w:sz w:val="28"/>
          <w:szCs w:val="28"/>
        </w:rPr>
        <w:t>Er liggen pl</w:t>
      </w:r>
      <w:r w:rsidR="00056E1F">
        <w:rPr>
          <w:sz w:val="28"/>
          <w:szCs w:val="28"/>
        </w:rPr>
        <w:t>annen</w:t>
      </w:r>
      <w:r w:rsidR="0030759D">
        <w:rPr>
          <w:sz w:val="28"/>
          <w:szCs w:val="28"/>
        </w:rPr>
        <w:t xml:space="preserve"> </w:t>
      </w:r>
      <w:r w:rsidR="00E41092" w:rsidRPr="00E41092">
        <w:rPr>
          <w:sz w:val="28"/>
          <w:szCs w:val="28"/>
        </w:rPr>
        <w:sym w:font="Wingdings" w:char="F0E0"/>
      </w:r>
      <w:r w:rsidR="00E41092">
        <w:rPr>
          <w:sz w:val="28"/>
          <w:szCs w:val="28"/>
        </w:rPr>
        <w:t xml:space="preserve"> uitvoering moeilijk</w:t>
      </w:r>
      <w:r w:rsidR="00517139">
        <w:rPr>
          <w:sz w:val="28"/>
          <w:szCs w:val="28"/>
        </w:rPr>
        <w:t xml:space="preserve"> </w:t>
      </w:r>
      <w:r w:rsidR="00517139" w:rsidRPr="00517139">
        <w:rPr>
          <w:sz w:val="28"/>
          <w:szCs w:val="28"/>
        </w:rPr>
        <w:sym w:font="Wingdings" w:char="F0E0"/>
      </w:r>
      <w:r w:rsidR="00517139">
        <w:rPr>
          <w:sz w:val="28"/>
          <w:szCs w:val="28"/>
        </w:rPr>
        <w:t xml:space="preserve"> </w:t>
      </w:r>
      <w:r w:rsidR="004D3380">
        <w:rPr>
          <w:sz w:val="28"/>
          <w:szCs w:val="28"/>
        </w:rPr>
        <w:t>door b.v. uitval leerkracht</w:t>
      </w:r>
      <w:r w:rsidR="005E260E">
        <w:rPr>
          <w:sz w:val="28"/>
          <w:szCs w:val="28"/>
        </w:rPr>
        <w:t xml:space="preserve"> </w:t>
      </w:r>
      <w:r w:rsidR="00D937AF">
        <w:rPr>
          <w:sz w:val="28"/>
          <w:szCs w:val="28"/>
        </w:rPr>
        <w:t>(</w:t>
      </w:r>
      <w:r w:rsidR="005E260E">
        <w:rPr>
          <w:sz w:val="28"/>
          <w:szCs w:val="28"/>
        </w:rPr>
        <w:t>groep 8</w:t>
      </w:r>
      <w:r w:rsidR="00D937AF">
        <w:rPr>
          <w:sz w:val="28"/>
          <w:szCs w:val="28"/>
        </w:rPr>
        <w:t>)</w:t>
      </w:r>
      <w:r w:rsidR="005E260E">
        <w:rPr>
          <w:sz w:val="28"/>
          <w:szCs w:val="28"/>
        </w:rPr>
        <w:t xml:space="preserve"> </w:t>
      </w:r>
      <w:r w:rsidR="005E260E" w:rsidRPr="005E260E">
        <w:rPr>
          <w:sz w:val="28"/>
          <w:szCs w:val="28"/>
        </w:rPr>
        <w:sym w:font="Wingdings" w:char="F0E0"/>
      </w:r>
      <w:r w:rsidR="00B034EA">
        <w:rPr>
          <w:sz w:val="28"/>
          <w:szCs w:val="28"/>
        </w:rPr>
        <w:t xml:space="preserve"> ondersteuning valt uit </w:t>
      </w:r>
      <w:r w:rsidR="00B034EA" w:rsidRPr="00B034EA">
        <w:rPr>
          <w:sz w:val="28"/>
          <w:szCs w:val="28"/>
        </w:rPr>
        <w:sym w:font="Wingdings" w:char="F0E0"/>
      </w:r>
      <w:r w:rsidR="00B034EA">
        <w:rPr>
          <w:sz w:val="28"/>
          <w:szCs w:val="28"/>
        </w:rPr>
        <w:t xml:space="preserve"> </w:t>
      </w:r>
      <w:r w:rsidR="00273283">
        <w:rPr>
          <w:sz w:val="28"/>
          <w:szCs w:val="28"/>
        </w:rPr>
        <w:t xml:space="preserve">aankloppen bij het bestuur </w:t>
      </w:r>
      <w:r w:rsidR="00273283" w:rsidRPr="00273283">
        <w:rPr>
          <w:sz w:val="28"/>
          <w:szCs w:val="28"/>
        </w:rPr>
        <w:sym w:font="Wingdings" w:char="F0E0"/>
      </w:r>
      <w:r w:rsidR="00273283">
        <w:rPr>
          <w:sz w:val="28"/>
          <w:szCs w:val="28"/>
        </w:rPr>
        <w:t xml:space="preserve"> verwacht kwaliteit </w:t>
      </w:r>
      <w:r w:rsidR="00273283">
        <w:rPr>
          <w:sz w:val="28"/>
          <w:szCs w:val="28"/>
        </w:rPr>
        <w:lastRenderedPageBreak/>
        <w:t>te leveren</w:t>
      </w:r>
      <w:r w:rsidR="006F4D05">
        <w:rPr>
          <w:sz w:val="28"/>
          <w:szCs w:val="28"/>
        </w:rPr>
        <w:t xml:space="preserve"> </w:t>
      </w:r>
      <w:r w:rsidR="006F4D05" w:rsidRPr="006F4D05">
        <w:rPr>
          <w:sz w:val="28"/>
          <w:szCs w:val="28"/>
        </w:rPr>
        <w:sym w:font="Wingdings" w:char="F0E0"/>
      </w:r>
      <w:r w:rsidR="006F4D05">
        <w:rPr>
          <w:sz w:val="28"/>
          <w:szCs w:val="28"/>
        </w:rPr>
        <w:t xml:space="preserve"> hiervoor mensen nodig </w:t>
      </w:r>
      <w:r w:rsidR="006F4D05" w:rsidRPr="006F4D05">
        <w:rPr>
          <w:sz w:val="28"/>
          <w:szCs w:val="28"/>
        </w:rPr>
        <w:sym w:font="Wingdings" w:char="F0E0"/>
      </w:r>
      <w:r w:rsidR="006F4D05">
        <w:rPr>
          <w:sz w:val="28"/>
          <w:szCs w:val="28"/>
        </w:rPr>
        <w:t xml:space="preserve"> </w:t>
      </w:r>
      <w:r w:rsidR="00543683">
        <w:rPr>
          <w:sz w:val="28"/>
          <w:szCs w:val="28"/>
        </w:rPr>
        <w:t xml:space="preserve">die zijn er niet </w:t>
      </w:r>
      <w:r w:rsidR="00543683" w:rsidRPr="00543683">
        <w:rPr>
          <w:sz w:val="28"/>
          <w:szCs w:val="28"/>
        </w:rPr>
        <w:sym w:font="Wingdings" w:char="F0E0"/>
      </w:r>
      <w:r w:rsidR="00543683">
        <w:rPr>
          <w:sz w:val="28"/>
          <w:szCs w:val="28"/>
        </w:rPr>
        <w:t xml:space="preserve"> nu parttimers gevraagd</w:t>
      </w:r>
      <w:r w:rsidR="00C36BEE">
        <w:rPr>
          <w:sz w:val="28"/>
          <w:szCs w:val="28"/>
        </w:rPr>
        <w:t xml:space="preserve"> om meer te werken </w:t>
      </w:r>
      <w:r w:rsidR="00C36BEE" w:rsidRPr="00C36BEE">
        <w:rPr>
          <w:sz w:val="28"/>
          <w:szCs w:val="28"/>
        </w:rPr>
        <w:sym w:font="Wingdings" w:char="F0E0"/>
      </w:r>
      <w:r w:rsidR="00C36BEE">
        <w:rPr>
          <w:sz w:val="28"/>
          <w:szCs w:val="28"/>
        </w:rPr>
        <w:t xml:space="preserve"> in de ondersteuning </w:t>
      </w:r>
      <w:r w:rsidR="00C36BEE" w:rsidRPr="00C36BEE">
        <w:rPr>
          <w:sz w:val="28"/>
          <w:szCs w:val="28"/>
        </w:rPr>
        <w:sym w:font="Wingdings" w:char="F0E0"/>
      </w:r>
      <w:r w:rsidR="00C36BEE">
        <w:rPr>
          <w:sz w:val="28"/>
          <w:szCs w:val="28"/>
        </w:rPr>
        <w:t xml:space="preserve"> </w:t>
      </w:r>
      <w:r w:rsidR="00444636">
        <w:rPr>
          <w:sz w:val="28"/>
          <w:szCs w:val="28"/>
        </w:rPr>
        <w:t>goedkeuring hiervoor.</w:t>
      </w:r>
    </w:p>
    <w:p w14:paraId="1B55C19B" w14:textId="77777777" w:rsidR="00115D6E" w:rsidRDefault="00115D6E" w:rsidP="004763FE">
      <w:pPr>
        <w:rPr>
          <w:sz w:val="28"/>
          <w:szCs w:val="28"/>
        </w:rPr>
      </w:pPr>
    </w:p>
    <w:p w14:paraId="1EC371F8" w14:textId="3D41AB4F" w:rsidR="00DC5CC1" w:rsidRDefault="00DC5CC1" w:rsidP="004763FE">
      <w:pPr>
        <w:rPr>
          <w:sz w:val="28"/>
          <w:szCs w:val="28"/>
        </w:rPr>
      </w:pPr>
      <w:r>
        <w:rPr>
          <w:sz w:val="28"/>
          <w:szCs w:val="28"/>
        </w:rPr>
        <w:t xml:space="preserve">6 </w:t>
      </w:r>
      <w:r w:rsidR="00765C96">
        <w:rPr>
          <w:sz w:val="28"/>
          <w:szCs w:val="28"/>
        </w:rPr>
        <w:t>Contact ouderraad</w:t>
      </w:r>
      <w:r w:rsidR="0092350B">
        <w:rPr>
          <w:sz w:val="28"/>
          <w:szCs w:val="28"/>
        </w:rPr>
        <w:t xml:space="preserve"> plannen</w:t>
      </w:r>
    </w:p>
    <w:p w14:paraId="7B3D9ACD" w14:textId="150C6F45" w:rsidR="0092350B" w:rsidRDefault="00CB3A13" w:rsidP="004763FE">
      <w:pPr>
        <w:rPr>
          <w:sz w:val="28"/>
          <w:szCs w:val="28"/>
        </w:rPr>
      </w:pPr>
      <w:r>
        <w:rPr>
          <w:sz w:val="28"/>
          <w:szCs w:val="28"/>
        </w:rPr>
        <w:t>Joyce zal contact opnemen met de ouderraad</w:t>
      </w:r>
      <w:r w:rsidR="0084798F">
        <w:rPr>
          <w:sz w:val="28"/>
          <w:szCs w:val="28"/>
        </w:rPr>
        <w:t>. Ze maakt een afspraak om een keer deel te mogen nemen aan een vergadering</w:t>
      </w:r>
      <w:r w:rsidR="009E136B">
        <w:rPr>
          <w:sz w:val="28"/>
          <w:szCs w:val="28"/>
        </w:rPr>
        <w:t xml:space="preserve">. </w:t>
      </w:r>
      <w:r w:rsidR="00510086">
        <w:rPr>
          <w:sz w:val="28"/>
          <w:szCs w:val="28"/>
        </w:rPr>
        <w:t>Brenda wil ook mee. Het is tijd voor een</w:t>
      </w:r>
      <w:r w:rsidR="00534A6E">
        <w:rPr>
          <w:sz w:val="28"/>
          <w:szCs w:val="28"/>
        </w:rPr>
        <w:t xml:space="preserve"> “frisse wind</w:t>
      </w:r>
      <w:r w:rsidR="00BF0B2F">
        <w:rPr>
          <w:sz w:val="28"/>
          <w:szCs w:val="28"/>
        </w:rPr>
        <w:t>” binnen de oudercommi</w:t>
      </w:r>
      <w:r w:rsidR="00B5796E">
        <w:rPr>
          <w:sz w:val="28"/>
          <w:szCs w:val="28"/>
        </w:rPr>
        <w:t>s</w:t>
      </w:r>
      <w:r w:rsidR="00BF0B2F">
        <w:rPr>
          <w:sz w:val="28"/>
          <w:szCs w:val="28"/>
        </w:rPr>
        <w:t xml:space="preserve">sie. </w:t>
      </w:r>
    </w:p>
    <w:p w14:paraId="19155FA5" w14:textId="6402EB8C" w:rsidR="007062D7" w:rsidRDefault="007062D7" w:rsidP="004763FE">
      <w:pPr>
        <w:rPr>
          <w:sz w:val="28"/>
          <w:szCs w:val="28"/>
        </w:rPr>
      </w:pPr>
    </w:p>
    <w:p w14:paraId="4D179145" w14:textId="20580E9B" w:rsidR="00514225" w:rsidRDefault="00A14E58" w:rsidP="004763FE">
      <w:pPr>
        <w:rPr>
          <w:sz w:val="28"/>
          <w:szCs w:val="28"/>
        </w:rPr>
      </w:pPr>
      <w:r>
        <w:rPr>
          <w:sz w:val="28"/>
          <w:szCs w:val="28"/>
        </w:rPr>
        <w:t>7 Agendapunten volgende vergadering</w:t>
      </w:r>
    </w:p>
    <w:p w14:paraId="6D350B20" w14:textId="42D14DC1" w:rsidR="00FE0215" w:rsidRDefault="000C5C53" w:rsidP="004763FE">
      <w:pPr>
        <w:rPr>
          <w:sz w:val="28"/>
          <w:szCs w:val="28"/>
        </w:rPr>
      </w:pPr>
      <w:r>
        <w:rPr>
          <w:sz w:val="28"/>
          <w:szCs w:val="28"/>
        </w:rPr>
        <w:t>-</w:t>
      </w:r>
      <w:r w:rsidR="009C39F3">
        <w:rPr>
          <w:sz w:val="28"/>
          <w:szCs w:val="28"/>
        </w:rPr>
        <w:t xml:space="preserve">oudergeleding aangeven </w:t>
      </w:r>
      <w:r w:rsidR="008D135D">
        <w:rPr>
          <w:sz w:val="28"/>
          <w:szCs w:val="28"/>
        </w:rPr>
        <w:t>hoe lang ze al bij de Mr zitten (vanaf welk jaar)</w:t>
      </w:r>
    </w:p>
    <w:p w14:paraId="72A0B9A1" w14:textId="7E80686E" w:rsidR="000303CA" w:rsidRDefault="000303CA" w:rsidP="004763FE">
      <w:pPr>
        <w:rPr>
          <w:sz w:val="28"/>
          <w:szCs w:val="28"/>
        </w:rPr>
      </w:pPr>
      <w:r>
        <w:rPr>
          <w:sz w:val="28"/>
          <w:szCs w:val="28"/>
        </w:rPr>
        <w:t>-opleiding Mr</w:t>
      </w:r>
      <w:r w:rsidR="00E37642">
        <w:rPr>
          <w:sz w:val="28"/>
          <w:szCs w:val="28"/>
        </w:rPr>
        <w:t>, wie/hoe?</w:t>
      </w:r>
    </w:p>
    <w:p w14:paraId="1F334F1B" w14:textId="77777777" w:rsidR="00E37642" w:rsidRDefault="00E37642" w:rsidP="004763FE">
      <w:pPr>
        <w:rPr>
          <w:sz w:val="28"/>
          <w:szCs w:val="28"/>
        </w:rPr>
      </w:pPr>
    </w:p>
    <w:p w14:paraId="5F1332F3" w14:textId="04D2A6DD" w:rsidR="007062D7" w:rsidRDefault="00FE0215" w:rsidP="004763FE">
      <w:pPr>
        <w:rPr>
          <w:sz w:val="28"/>
          <w:szCs w:val="28"/>
        </w:rPr>
      </w:pPr>
      <w:r>
        <w:rPr>
          <w:sz w:val="28"/>
          <w:szCs w:val="28"/>
        </w:rPr>
        <w:t xml:space="preserve">8 </w:t>
      </w:r>
      <w:r w:rsidR="007E4E68">
        <w:rPr>
          <w:sz w:val="28"/>
          <w:szCs w:val="28"/>
        </w:rPr>
        <w:t>Rondvraag</w:t>
      </w:r>
    </w:p>
    <w:p w14:paraId="57DA5353" w14:textId="594D45CD" w:rsidR="007E4E68" w:rsidRDefault="007E4E68" w:rsidP="004763FE">
      <w:pPr>
        <w:rPr>
          <w:sz w:val="28"/>
          <w:szCs w:val="28"/>
        </w:rPr>
      </w:pPr>
      <w:r>
        <w:rPr>
          <w:sz w:val="28"/>
          <w:szCs w:val="28"/>
        </w:rPr>
        <w:t xml:space="preserve">Jeroen: </w:t>
      </w:r>
    </w:p>
    <w:p w14:paraId="047BA9E9" w14:textId="28652B5D" w:rsidR="001A6556" w:rsidRDefault="001A6556" w:rsidP="004763FE">
      <w:pPr>
        <w:rPr>
          <w:sz w:val="28"/>
          <w:szCs w:val="28"/>
        </w:rPr>
      </w:pPr>
      <w:r>
        <w:rPr>
          <w:sz w:val="28"/>
          <w:szCs w:val="28"/>
        </w:rPr>
        <w:t>Nadenken over de profielschets nieuwe directeur.</w:t>
      </w:r>
      <w:r w:rsidR="006C39D6">
        <w:rPr>
          <w:sz w:val="28"/>
          <w:szCs w:val="28"/>
        </w:rPr>
        <w:t xml:space="preserve"> </w:t>
      </w:r>
      <w:r w:rsidR="00DC6CB1">
        <w:rPr>
          <w:sz w:val="28"/>
          <w:szCs w:val="28"/>
        </w:rPr>
        <w:t>Zaken die</w:t>
      </w:r>
      <w:r w:rsidR="006C39D6">
        <w:rPr>
          <w:sz w:val="28"/>
          <w:szCs w:val="28"/>
        </w:rPr>
        <w:t xml:space="preserve"> Mr hierin opgenomen </w:t>
      </w:r>
      <w:r w:rsidR="00BE6F70">
        <w:rPr>
          <w:sz w:val="28"/>
          <w:szCs w:val="28"/>
        </w:rPr>
        <w:t xml:space="preserve">wil hebben, doorgeven </w:t>
      </w:r>
      <w:r w:rsidR="000D2846">
        <w:rPr>
          <w:sz w:val="28"/>
          <w:szCs w:val="28"/>
        </w:rPr>
        <w:t>via de mail.</w:t>
      </w:r>
    </w:p>
    <w:p w14:paraId="34DE2DAA" w14:textId="2B961970" w:rsidR="000D2846" w:rsidRDefault="000D2846" w:rsidP="004763FE">
      <w:pPr>
        <w:rPr>
          <w:sz w:val="28"/>
          <w:szCs w:val="28"/>
        </w:rPr>
      </w:pPr>
      <w:r>
        <w:rPr>
          <w:sz w:val="28"/>
          <w:szCs w:val="28"/>
        </w:rPr>
        <w:t>Jo</w:t>
      </w:r>
      <w:r w:rsidR="00530B7D">
        <w:rPr>
          <w:sz w:val="28"/>
          <w:szCs w:val="28"/>
        </w:rPr>
        <w:t>yce:</w:t>
      </w:r>
    </w:p>
    <w:p w14:paraId="385AA372" w14:textId="42E928D1" w:rsidR="00530B7D" w:rsidRDefault="00530B7D" w:rsidP="004763FE">
      <w:pPr>
        <w:rPr>
          <w:sz w:val="28"/>
          <w:szCs w:val="28"/>
        </w:rPr>
      </w:pPr>
      <w:r>
        <w:rPr>
          <w:sz w:val="28"/>
          <w:szCs w:val="28"/>
        </w:rPr>
        <w:t xml:space="preserve">Voorstel om Jeroen </w:t>
      </w:r>
      <w:r w:rsidR="00C83016">
        <w:rPr>
          <w:sz w:val="28"/>
          <w:szCs w:val="28"/>
        </w:rPr>
        <w:t>niet de gehele Mr-vergadering te laten blijven</w:t>
      </w:r>
      <w:r w:rsidR="00B64CB5">
        <w:rPr>
          <w:sz w:val="28"/>
          <w:szCs w:val="28"/>
        </w:rPr>
        <w:t>. Dit was voorheen ook niet zo</w:t>
      </w:r>
      <w:r w:rsidR="008C3D4D">
        <w:rPr>
          <w:sz w:val="28"/>
          <w:szCs w:val="28"/>
        </w:rPr>
        <w:t>. Zaken die door Jeroen toegelicht moeten worden</w:t>
      </w:r>
      <w:r w:rsidR="00F31051">
        <w:rPr>
          <w:sz w:val="28"/>
          <w:szCs w:val="28"/>
        </w:rPr>
        <w:t xml:space="preserve"> aan het begin van de vergadering</w:t>
      </w:r>
      <w:r w:rsidR="003C624C">
        <w:rPr>
          <w:sz w:val="28"/>
          <w:szCs w:val="28"/>
        </w:rPr>
        <w:t>.</w:t>
      </w:r>
    </w:p>
    <w:p w14:paraId="05CFBAA9" w14:textId="51DEC817" w:rsidR="000669AC" w:rsidRDefault="000669AC" w:rsidP="004763FE">
      <w:pPr>
        <w:rPr>
          <w:sz w:val="28"/>
          <w:szCs w:val="28"/>
        </w:rPr>
      </w:pPr>
      <w:r>
        <w:rPr>
          <w:sz w:val="28"/>
          <w:szCs w:val="28"/>
        </w:rPr>
        <w:t>Brenda:</w:t>
      </w:r>
    </w:p>
    <w:p w14:paraId="6AAEF71D" w14:textId="74C3F717" w:rsidR="000669AC" w:rsidRDefault="000669AC" w:rsidP="004763FE">
      <w:pPr>
        <w:rPr>
          <w:sz w:val="28"/>
          <w:szCs w:val="28"/>
        </w:rPr>
      </w:pPr>
      <w:r>
        <w:rPr>
          <w:sz w:val="28"/>
          <w:szCs w:val="28"/>
        </w:rPr>
        <w:t>Leerlingenraad meenemen in de profielschets</w:t>
      </w:r>
      <w:r w:rsidR="00BB3E7D">
        <w:rPr>
          <w:sz w:val="28"/>
          <w:szCs w:val="28"/>
        </w:rPr>
        <w:t>.</w:t>
      </w:r>
    </w:p>
    <w:p w14:paraId="1CEB1BBA" w14:textId="3091E73C" w:rsidR="00BB3E7D" w:rsidRDefault="00BB3E7D" w:rsidP="004763FE">
      <w:pPr>
        <w:rPr>
          <w:sz w:val="28"/>
          <w:szCs w:val="28"/>
        </w:rPr>
      </w:pPr>
      <w:r>
        <w:rPr>
          <w:sz w:val="28"/>
          <w:szCs w:val="28"/>
        </w:rPr>
        <w:t>Website verouderd (deze</w:t>
      </w:r>
      <w:r w:rsidR="0001316C">
        <w:rPr>
          <w:sz w:val="28"/>
          <w:szCs w:val="28"/>
        </w:rPr>
        <w:t xml:space="preserve"> is echter vernieuwd en zal halverwege april</w:t>
      </w:r>
      <w:r w:rsidR="00174D50">
        <w:rPr>
          <w:sz w:val="28"/>
          <w:szCs w:val="28"/>
        </w:rPr>
        <w:t xml:space="preserve"> zichtbaar zijn).</w:t>
      </w:r>
    </w:p>
    <w:p w14:paraId="152619AC" w14:textId="14B6F793" w:rsidR="00873CC0" w:rsidRDefault="00873CC0" w:rsidP="004763FE">
      <w:pPr>
        <w:rPr>
          <w:sz w:val="28"/>
          <w:szCs w:val="28"/>
        </w:rPr>
      </w:pPr>
      <w:r>
        <w:rPr>
          <w:sz w:val="28"/>
          <w:szCs w:val="28"/>
        </w:rPr>
        <w:t>Arnold:</w:t>
      </w:r>
    </w:p>
    <w:p w14:paraId="3B4A698C" w14:textId="1DEF312C" w:rsidR="00D70EE2" w:rsidRDefault="009802C6" w:rsidP="004763FE">
      <w:pPr>
        <w:rPr>
          <w:sz w:val="28"/>
          <w:szCs w:val="28"/>
        </w:rPr>
      </w:pPr>
      <w:r>
        <w:rPr>
          <w:sz w:val="28"/>
          <w:szCs w:val="28"/>
        </w:rPr>
        <w:t>Gezien de veranderingen in personele bezetting</w:t>
      </w:r>
      <w:r w:rsidR="00A21689">
        <w:rPr>
          <w:sz w:val="28"/>
          <w:szCs w:val="28"/>
        </w:rPr>
        <w:t>/bemanning</w:t>
      </w:r>
      <w:r w:rsidR="00503B1B">
        <w:rPr>
          <w:sz w:val="28"/>
          <w:szCs w:val="28"/>
        </w:rPr>
        <w:t xml:space="preserve"> graag toch</w:t>
      </w:r>
      <w:r w:rsidR="0042733B">
        <w:rPr>
          <w:sz w:val="28"/>
          <w:szCs w:val="28"/>
        </w:rPr>
        <w:t xml:space="preserve"> </w:t>
      </w:r>
      <w:r w:rsidR="008B7908">
        <w:rPr>
          <w:sz w:val="28"/>
          <w:szCs w:val="28"/>
        </w:rPr>
        <w:t>drie</w:t>
      </w:r>
      <w:r w:rsidR="0042733B">
        <w:rPr>
          <w:sz w:val="28"/>
          <w:szCs w:val="28"/>
        </w:rPr>
        <w:t xml:space="preserve"> teamleden binnen de Mr </w:t>
      </w:r>
      <w:r w:rsidR="00503B1B">
        <w:rPr>
          <w:sz w:val="28"/>
          <w:szCs w:val="28"/>
        </w:rPr>
        <w:t>komend schooljaar</w:t>
      </w:r>
      <w:r w:rsidR="00261640">
        <w:rPr>
          <w:sz w:val="28"/>
          <w:szCs w:val="28"/>
        </w:rPr>
        <w:t>.</w:t>
      </w:r>
    </w:p>
    <w:p w14:paraId="4E096EA6" w14:textId="6C2DFE41" w:rsidR="00D70EE2" w:rsidRDefault="00D70EE2" w:rsidP="004763FE">
      <w:pPr>
        <w:rPr>
          <w:sz w:val="28"/>
          <w:szCs w:val="28"/>
        </w:rPr>
      </w:pPr>
      <w:r>
        <w:rPr>
          <w:sz w:val="28"/>
          <w:szCs w:val="28"/>
        </w:rPr>
        <w:t>Volgende Mr-vergadering:</w:t>
      </w:r>
    </w:p>
    <w:p w14:paraId="71BA52BF" w14:textId="7C3E1EAD" w:rsidR="00970376" w:rsidRDefault="00D03102" w:rsidP="004763FE">
      <w:pPr>
        <w:rPr>
          <w:sz w:val="28"/>
          <w:szCs w:val="28"/>
        </w:rPr>
      </w:pPr>
      <w:r>
        <w:rPr>
          <w:sz w:val="28"/>
          <w:szCs w:val="28"/>
        </w:rPr>
        <w:t>Woensdag 10-05-2023, 20.00 uur</w:t>
      </w:r>
    </w:p>
    <w:p w14:paraId="60212078" w14:textId="77777777" w:rsidR="0035645E" w:rsidRPr="004763FE" w:rsidRDefault="0035645E" w:rsidP="004763FE">
      <w:pPr>
        <w:rPr>
          <w:sz w:val="28"/>
          <w:szCs w:val="28"/>
        </w:rPr>
      </w:pPr>
    </w:p>
    <w:p w14:paraId="6ABE9681" w14:textId="5403A0A9" w:rsidR="004763FE" w:rsidRPr="004763FE" w:rsidRDefault="004763FE" w:rsidP="004763FE">
      <w:pPr>
        <w:rPr>
          <w:sz w:val="28"/>
          <w:szCs w:val="28"/>
        </w:rPr>
      </w:pPr>
    </w:p>
    <w:p w14:paraId="3BDBCCCD" w14:textId="77777777" w:rsidR="009B429A" w:rsidRPr="009B429A" w:rsidRDefault="009B429A">
      <w:pPr>
        <w:rPr>
          <w:sz w:val="24"/>
          <w:szCs w:val="24"/>
        </w:rPr>
      </w:pPr>
    </w:p>
    <w:sectPr w:rsidR="009B429A" w:rsidRPr="009B4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1817"/>
    <w:multiLevelType w:val="hybridMultilevel"/>
    <w:tmpl w:val="DD06EC3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E583955"/>
    <w:multiLevelType w:val="hybridMultilevel"/>
    <w:tmpl w:val="561CCB90"/>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4041600">
    <w:abstractNumId w:val="1"/>
  </w:num>
  <w:num w:numId="2" w16cid:durableId="679740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54"/>
    <w:rsid w:val="00000A41"/>
    <w:rsid w:val="0001316C"/>
    <w:rsid w:val="00015900"/>
    <w:rsid w:val="00020A77"/>
    <w:rsid w:val="000303CA"/>
    <w:rsid w:val="00033168"/>
    <w:rsid w:val="00046944"/>
    <w:rsid w:val="00050B53"/>
    <w:rsid w:val="00056E1F"/>
    <w:rsid w:val="00056EDA"/>
    <w:rsid w:val="000669AC"/>
    <w:rsid w:val="00081F75"/>
    <w:rsid w:val="000A48AC"/>
    <w:rsid w:val="000C5C53"/>
    <w:rsid w:val="000C7342"/>
    <w:rsid w:val="000D1ABD"/>
    <w:rsid w:val="000D2846"/>
    <w:rsid w:val="000D2F71"/>
    <w:rsid w:val="000E1A35"/>
    <w:rsid w:val="00115D6E"/>
    <w:rsid w:val="0013654E"/>
    <w:rsid w:val="00174D50"/>
    <w:rsid w:val="00191D2D"/>
    <w:rsid w:val="001A6556"/>
    <w:rsid w:val="001B148F"/>
    <w:rsid w:val="001B249B"/>
    <w:rsid w:val="00204D17"/>
    <w:rsid w:val="002130A6"/>
    <w:rsid w:val="00261640"/>
    <w:rsid w:val="00271579"/>
    <w:rsid w:val="00273283"/>
    <w:rsid w:val="002913E8"/>
    <w:rsid w:val="002A1683"/>
    <w:rsid w:val="002A75A8"/>
    <w:rsid w:val="002D27C9"/>
    <w:rsid w:val="0030759D"/>
    <w:rsid w:val="00332ECF"/>
    <w:rsid w:val="003373EE"/>
    <w:rsid w:val="00342485"/>
    <w:rsid w:val="0035645E"/>
    <w:rsid w:val="0036511E"/>
    <w:rsid w:val="00370FBF"/>
    <w:rsid w:val="003857A5"/>
    <w:rsid w:val="003C624C"/>
    <w:rsid w:val="003E14A2"/>
    <w:rsid w:val="003E77AC"/>
    <w:rsid w:val="00423890"/>
    <w:rsid w:val="0042733B"/>
    <w:rsid w:val="00435E8F"/>
    <w:rsid w:val="00441A91"/>
    <w:rsid w:val="00444636"/>
    <w:rsid w:val="004763FE"/>
    <w:rsid w:val="0049277D"/>
    <w:rsid w:val="00494D46"/>
    <w:rsid w:val="00495AC0"/>
    <w:rsid w:val="004A0590"/>
    <w:rsid w:val="004C75E9"/>
    <w:rsid w:val="004D3380"/>
    <w:rsid w:val="00503B1B"/>
    <w:rsid w:val="00510086"/>
    <w:rsid w:val="00514225"/>
    <w:rsid w:val="00517139"/>
    <w:rsid w:val="00525C47"/>
    <w:rsid w:val="00530B7D"/>
    <w:rsid w:val="00533BD3"/>
    <w:rsid w:val="00534A6E"/>
    <w:rsid w:val="00543683"/>
    <w:rsid w:val="005C3B6A"/>
    <w:rsid w:val="005E260E"/>
    <w:rsid w:val="005F318E"/>
    <w:rsid w:val="006011C2"/>
    <w:rsid w:val="00601C1B"/>
    <w:rsid w:val="00645504"/>
    <w:rsid w:val="00646C6B"/>
    <w:rsid w:val="00647E8E"/>
    <w:rsid w:val="0065048F"/>
    <w:rsid w:val="00681636"/>
    <w:rsid w:val="0069036F"/>
    <w:rsid w:val="006B2AEE"/>
    <w:rsid w:val="006B6061"/>
    <w:rsid w:val="006C39D6"/>
    <w:rsid w:val="006F4D05"/>
    <w:rsid w:val="007012AA"/>
    <w:rsid w:val="007062D7"/>
    <w:rsid w:val="00737028"/>
    <w:rsid w:val="007424B5"/>
    <w:rsid w:val="00765C96"/>
    <w:rsid w:val="00780853"/>
    <w:rsid w:val="007928B2"/>
    <w:rsid w:val="007A089D"/>
    <w:rsid w:val="007B68F3"/>
    <w:rsid w:val="007E4E68"/>
    <w:rsid w:val="007E76AB"/>
    <w:rsid w:val="007F265C"/>
    <w:rsid w:val="007F305C"/>
    <w:rsid w:val="00803D98"/>
    <w:rsid w:val="00811968"/>
    <w:rsid w:val="00821D08"/>
    <w:rsid w:val="0084590C"/>
    <w:rsid w:val="0084798F"/>
    <w:rsid w:val="00873CC0"/>
    <w:rsid w:val="0088558D"/>
    <w:rsid w:val="008A1438"/>
    <w:rsid w:val="008B46FA"/>
    <w:rsid w:val="008B7908"/>
    <w:rsid w:val="008C3998"/>
    <w:rsid w:val="008C3D4D"/>
    <w:rsid w:val="008D135D"/>
    <w:rsid w:val="008F6265"/>
    <w:rsid w:val="00905FD9"/>
    <w:rsid w:val="0092350B"/>
    <w:rsid w:val="00936B04"/>
    <w:rsid w:val="00940C87"/>
    <w:rsid w:val="009436CA"/>
    <w:rsid w:val="00945F03"/>
    <w:rsid w:val="00970376"/>
    <w:rsid w:val="00977019"/>
    <w:rsid w:val="009802C6"/>
    <w:rsid w:val="009B429A"/>
    <w:rsid w:val="009C39F3"/>
    <w:rsid w:val="009C4CF8"/>
    <w:rsid w:val="009D7376"/>
    <w:rsid w:val="009E04D9"/>
    <w:rsid w:val="009E136B"/>
    <w:rsid w:val="009E7680"/>
    <w:rsid w:val="00A14E58"/>
    <w:rsid w:val="00A17B3E"/>
    <w:rsid w:val="00A215D6"/>
    <w:rsid w:val="00A21689"/>
    <w:rsid w:val="00A254C4"/>
    <w:rsid w:val="00A278BC"/>
    <w:rsid w:val="00A3409F"/>
    <w:rsid w:val="00A450FB"/>
    <w:rsid w:val="00A66E2F"/>
    <w:rsid w:val="00A7396C"/>
    <w:rsid w:val="00A75F62"/>
    <w:rsid w:val="00A83877"/>
    <w:rsid w:val="00AB65CD"/>
    <w:rsid w:val="00AB7446"/>
    <w:rsid w:val="00B0230E"/>
    <w:rsid w:val="00B034EA"/>
    <w:rsid w:val="00B15272"/>
    <w:rsid w:val="00B31467"/>
    <w:rsid w:val="00B35175"/>
    <w:rsid w:val="00B427EC"/>
    <w:rsid w:val="00B5237A"/>
    <w:rsid w:val="00B5796E"/>
    <w:rsid w:val="00B64CB5"/>
    <w:rsid w:val="00B82D9D"/>
    <w:rsid w:val="00BA06DF"/>
    <w:rsid w:val="00BA30C2"/>
    <w:rsid w:val="00BA4D91"/>
    <w:rsid w:val="00BA689E"/>
    <w:rsid w:val="00BB3E7D"/>
    <w:rsid w:val="00BC66CC"/>
    <w:rsid w:val="00BE3C51"/>
    <w:rsid w:val="00BE6F70"/>
    <w:rsid w:val="00BF0B2F"/>
    <w:rsid w:val="00BF175A"/>
    <w:rsid w:val="00C01168"/>
    <w:rsid w:val="00C20408"/>
    <w:rsid w:val="00C36BEE"/>
    <w:rsid w:val="00C405D6"/>
    <w:rsid w:val="00C60D0F"/>
    <w:rsid w:val="00C83016"/>
    <w:rsid w:val="00C85215"/>
    <w:rsid w:val="00C91C31"/>
    <w:rsid w:val="00C92D54"/>
    <w:rsid w:val="00CB3A13"/>
    <w:rsid w:val="00CB58DE"/>
    <w:rsid w:val="00CB64F4"/>
    <w:rsid w:val="00CD518A"/>
    <w:rsid w:val="00CE37BB"/>
    <w:rsid w:val="00D03102"/>
    <w:rsid w:val="00D07504"/>
    <w:rsid w:val="00D15E3B"/>
    <w:rsid w:val="00D43E02"/>
    <w:rsid w:val="00D573B6"/>
    <w:rsid w:val="00D60A8B"/>
    <w:rsid w:val="00D70EE2"/>
    <w:rsid w:val="00D937AF"/>
    <w:rsid w:val="00D94D4C"/>
    <w:rsid w:val="00DC5CC1"/>
    <w:rsid w:val="00DC6CB1"/>
    <w:rsid w:val="00DD3953"/>
    <w:rsid w:val="00E233D8"/>
    <w:rsid w:val="00E24801"/>
    <w:rsid w:val="00E262B9"/>
    <w:rsid w:val="00E33555"/>
    <w:rsid w:val="00E37642"/>
    <w:rsid w:val="00E37C8B"/>
    <w:rsid w:val="00E41092"/>
    <w:rsid w:val="00E87029"/>
    <w:rsid w:val="00E93DE6"/>
    <w:rsid w:val="00EA207A"/>
    <w:rsid w:val="00EA78D1"/>
    <w:rsid w:val="00EB4C13"/>
    <w:rsid w:val="00F31051"/>
    <w:rsid w:val="00F377CF"/>
    <w:rsid w:val="00F5172F"/>
    <w:rsid w:val="00F5229F"/>
    <w:rsid w:val="00F653EE"/>
    <w:rsid w:val="00F76FCB"/>
    <w:rsid w:val="00FC040F"/>
    <w:rsid w:val="00FC0782"/>
    <w:rsid w:val="00FD23D4"/>
    <w:rsid w:val="00FE0215"/>
    <w:rsid w:val="00FE28FA"/>
    <w:rsid w:val="00FE58E1"/>
    <w:rsid w:val="00FF4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A411"/>
  <w15:chartTrackingRefBased/>
  <w15:docId w15:val="{F54FD879-D8D2-AE4F-B399-91E5F663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631</Words>
  <Characters>3473</Characters>
  <Application>Microsoft Office Word</Application>
  <DocSecurity>0</DocSecurity>
  <Lines>28</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Cnubben</dc:creator>
  <cp:keywords/>
  <dc:description/>
  <cp:lastModifiedBy>Jeroen Meens</cp:lastModifiedBy>
  <cp:revision>2</cp:revision>
  <dcterms:created xsi:type="dcterms:W3CDTF">2023-06-30T12:15:00Z</dcterms:created>
  <dcterms:modified xsi:type="dcterms:W3CDTF">2023-06-30T12:15:00Z</dcterms:modified>
</cp:coreProperties>
</file>