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29F2" w14:textId="1B618B97" w:rsidR="008534AB" w:rsidRDefault="6B404C55" w:rsidP="3A90440A">
      <w:pPr>
        <w:rPr>
          <w:rFonts w:ascii="Tinos" w:eastAsia="Tinos" w:hAnsi="Tinos" w:cs="Tinos"/>
          <w:b/>
          <w:bCs/>
          <w:color w:val="000000" w:themeColor="text1"/>
        </w:rPr>
      </w:pPr>
      <w:r w:rsidRPr="3A90440A">
        <w:rPr>
          <w:rFonts w:ascii="Tinos" w:eastAsia="Tinos" w:hAnsi="Tinos" w:cs="Tinos"/>
          <w:b/>
          <w:bCs/>
          <w:color w:val="000000" w:themeColor="text1"/>
        </w:rPr>
        <w:t>Agenda MR vergadering woensdag 10 mei 2023 20.00 uur</w:t>
      </w:r>
    </w:p>
    <w:p w14:paraId="3836EE9E" w14:textId="1C870EBE" w:rsidR="6B029EE0" w:rsidRDefault="6B029EE0" w:rsidP="67C40918">
      <w:pPr>
        <w:rPr>
          <w:rFonts w:ascii="Tinos" w:eastAsia="Tinos" w:hAnsi="Tinos" w:cs="Tinos"/>
          <w:color w:val="000000" w:themeColor="text1"/>
        </w:rPr>
      </w:pPr>
      <w:r w:rsidRPr="67C40918">
        <w:rPr>
          <w:rFonts w:ascii="Tinos" w:eastAsia="Tinos" w:hAnsi="Tinos" w:cs="Tinos"/>
          <w:b/>
          <w:bCs/>
          <w:color w:val="000000" w:themeColor="text1"/>
        </w:rPr>
        <w:t xml:space="preserve">Aanwezig: </w:t>
      </w:r>
      <w:r w:rsidRPr="67C40918">
        <w:rPr>
          <w:rFonts w:ascii="Tinos" w:eastAsia="Tinos" w:hAnsi="Tinos" w:cs="Tinos"/>
          <w:color w:val="000000" w:themeColor="text1"/>
        </w:rPr>
        <w:t>Arnold</w:t>
      </w:r>
      <w:r w:rsidR="3B8E04AB" w:rsidRPr="67C40918">
        <w:rPr>
          <w:rFonts w:ascii="Tinos" w:eastAsia="Tinos" w:hAnsi="Tinos" w:cs="Tinos"/>
          <w:color w:val="000000" w:themeColor="text1"/>
        </w:rPr>
        <w:t xml:space="preserve"> Gielkens</w:t>
      </w:r>
      <w:r w:rsidR="7BB502CA" w:rsidRPr="67C40918">
        <w:rPr>
          <w:rFonts w:ascii="Tinos" w:eastAsia="Tinos" w:hAnsi="Tinos" w:cs="Tinos"/>
          <w:color w:val="000000" w:themeColor="text1"/>
        </w:rPr>
        <w:t xml:space="preserve"> (voorzitter)</w:t>
      </w:r>
      <w:r w:rsidRPr="67C40918">
        <w:rPr>
          <w:rFonts w:ascii="Tinos" w:eastAsia="Tinos" w:hAnsi="Tinos" w:cs="Tinos"/>
          <w:color w:val="000000" w:themeColor="text1"/>
        </w:rPr>
        <w:t>, Michael</w:t>
      </w:r>
      <w:r w:rsidR="0412F80A" w:rsidRPr="67C40918">
        <w:rPr>
          <w:rFonts w:ascii="Tinos" w:eastAsia="Tinos" w:hAnsi="Tinos" w:cs="Tinos"/>
          <w:color w:val="000000" w:themeColor="text1"/>
        </w:rPr>
        <w:t xml:space="preserve"> Portz</w:t>
      </w:r>
      <w:r w:rsidRPr="67C40918">
        <w:rPr>
          <w:rFonts w:ascii="Tinos" w:eastAsia="Tinos" w:hAnsi="Tinos" w:cs="Tinos"/>
          <w:color w:val="000000" w:themeColor="text1"/>
        </w:rPr>
        <w:t>, Joyce</w:t>
      </w:r>
      <w:r w:rsidR="00B5108A" w:rsidRPr="67C40918">
        <w:rPr>
          <w:rFonts w:ascii="Tinos" w:eastAsia="Tinos" w:hAnsi="Tinos" w:cs="Tinos"/>
          <w:color w:val="000000" w:themeColor="text1"/>
        </w:rPr>
        <w:t xml:space="preserve"> Szalata</w:t>
      </w:r>
      <w:r w:rsidRPr="67C40918">
        <w:rPr>
          <w:rFonts w:ascii="Tinos" w:eastAsia="Tinos" w:hAnsi="Tinos" w:cs="Tinos"/>
          <w:color w:val="000000" w:themeColor="text1"/>
        </w:rPr>
        <w:t>,</w:t>
      </w:r>
      <w:r w:rsidR="28956A33" w:rsidRPr="67C40918">
        <w:rPr>
          <w:rFonts w:ascii="Tinos" w:eastAsia="Tinos" w:hAnsi="Tinos" w:cs="Tinos"/>
          <w:color w:val="000000" w:themeColor="text1"/>
        </w:rPr>
        <w:t xml:space="preserve"> Brenda Plantaz, Nicolle Steinbusch, Bianca Jansen en Jeroen Meens</w:t>
      </w:r>
      <w:r w:rsidRPr="67C40918">
        <w:rPr>
          <w:rFonts w:ascii="Tinos" w:eastAsia="Tinos" w:hAnsi="Tinos" w:cs="Tinos"/>
          <w:color w:val="000000" w:themeColor="text1"/>
        </w:rPr>
        <w:t xml:space="preserve"> </w:t>
      </w:r>
      <w:r>
        <w:br/>
      </w:r>
      <w:r w:rsidR="4C7220EE" w:rsidRPr="67C40918">
        <w:rPr>
          <w:rFonts w:ascii="Tinos" w:eastAsia="Tinos" w:hAnsi="Tinos" w:cs="Tinos"/>
          <w:b/>
          <w:bCs/>
          <w:color w:val="000000" w:themeColor="text1"/>
        </w:rPr>
        <w:t xml:space="preserve">Afwezig: </w:t>
      </w:r>
      <w:r w:rsidR="4C7220EE" w:rsidRPr="67C40918">
        <w:rPr>
          <w:rFonts w:ascii="Tinos" w:eastAsia="Tinos" w:hAnsi="Tinos" w:cs="Tinos"/>
          <w:color w:val="000000" w:themeColor="text1"/>
        </w:rPr>
        <w:t>Diana Velrath en Jolanda Cnubben</w:t>
      </w:r>
    </w:p>
    <w:p w14:paraId="7B174851" w14:textId="000BE64A" w:rsidR="008534AB" w:rsidRDefault="6B404C55" w:rsidP="3A90440A">
      <w:pPr>
        <w:rPr>
          <w:rFonts w:ascii="Tinos" w:eastAsia="Tinos" w:hAnsi="Tinos" w:cs="Tinos"/>
          <w:b/>
          <w:bCs/>
          <w:color w:val="000000" w:themeColor="text1"/>
        </w:rPr>
      </w:pPr>
      <w:r w:rsidRPr="3A90440A">
        <w:rPr>
          <w:rFonts w:ascii="Tinos" w:eastAsia="Tinos" w:hAnsi="Tinos" w:cs="Tinos"/>
          <w:b/>
          <w:bCs/>
          <w:color w:val="000000" w:themeColor="text1"/>
        </w:rPr>
        <w:t>1. Welkomstwoord</w:t>
      </w:r>
    </w:p>
    <w:p w14:paraId="2ABAB51A" w14:textId="11D55516" w:rsidR="008534AB" w:rsidRDefault="1AC5FAE5" w:rsidP="3A90440A">
      <w:pPr>
        <w:rPr>
          <w:rFonts w:ascii="Tinos" w:eastAsia="Tinos" w:hAnsi="Tinos" w:cs="Tinos"/>
          <w:b/>
          <w:bCs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>De voorzitter heet iedereen welkom</w:t>
      </w:r>
    </w:p>
    <w:p w14:paraId="0C8ED190" w14:textId="1873E7C8" w:rsidR="008534AB" w:rsidRDefault="6B404C55" w:rsidP="3A90440A">
      <w:pPr>
        <w:rPr>
          <w:rFonts w:ascii="Tinos" w:eastAsia="Tinos" w:hAnsi="Tinos" w:cs="Tinos"/>
          <w:b/>
          <w:bCs/>
          <w:color w:val="000000" w:themeColor="text1"/>
        </w:rPr>
      </w:pPr>
      <w:r w:rsidRPr="3A90440A">
        <w:rPr>
          <w:rFonts w:ascii="Tinos" w:eastAsia="Tinos" w:hAnsi="Tinos" w:cs="Tinos"/>
          <w:b/>
          <w:bCs/>
          <w:color w:val="000000" w:themeColor="text1"/>
        </w:rPr>
        <w:t>2. Vorige notulen</w:t>
      </w:r>
      <w:r w:rsidR="7530079B" w:rsidRPr="3A90440A">
        <w:rPr>
          <w:rFonts w:ascii="Tinos" w:eastAsia="Tinos" w:hAnsi="Tinos" w:cs="Tinos"/>
          <w:b/>
          <w:bCs/>
          <w:color w:val="000000" w:themeColor="text1"/>
        </w:rPr>
        <w:t>:</w:t>
      </w:r>
    </w:p>
    <w:p w14:paraId="398FB63C" w14:textId="05937D0A" w:rsidR="008534AB" w:rsidRDefault="7530079B" w:rsidP="3A90440A">
      <w:pPr>
        <w:rPr>
          <w:rFonts w:ascii="Tinos" w:eastAsia="Tinos" w:hAnsi="Tinos" w:cs="Tinos"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>Notulen worden goedgekeurd.</w:t>
      </w:r>
    </w:p>
    <w:p w14:paraId="1677AD3D" w14:textId="2A7633D7" w:rsidR="008534AB" w:rsidRDefault="6B404C55" w:rsidP="3A90440A">
      <w:pPr>
        <w:rPr>
          <w:rFonts w:ascii="Tinos" w:eastAsia="Tinos" w:hAnsi="Tinos" w:cs="Tinos"/>
          <w:b/>
          <w:bCs/>
          <w:color w:val="000000" w:themeColor="text1"/>
        </w:rPr>
      </w:pPr>
      <w:r w:rsidRPr="3A90440A">
        <w:rPr>
          <w:rFonts w:ascii="Tinos" w:eastAsia="Tinos" w:hAnsi="Tinos" w:cs="Tinos"/>
          <w:b/>
          <w:bCs/>
          <w:color w:val="000000" w:themeColor="text1"/>
        </w:rPr>
        <w:t>3. Aanvullende agendapunten</w:t>
      </w:r>
      <w:r w:rsidR="63E9144E" w:rsidRPr="3A90440A">
        <w:rPr>
          <w:rFonts w:ascii="Tinos" w:eastAsia="Tinos" w:hAnsi="Tinos" w:cs="Tinos"/>
          <w:b/>
          <w:bCs/>
          <w:color w:val="000000" w:themeColor="text1"/>
        </w:rPr>
        <w:t>:</w:t>
      </w:r>
    </w:p>
    <w:p w14:paraId="3E0F0B1F" w14:textId="00778862" w:rsidR="008534AB" w:rsidRDefault="63E9144E" w:rsidP="3A90440A">
      <w:pPr>
        <w:rPr>
          <w:rFonts w:ascii="Tinos" w:eastAsia="Tinos" w:hAnsi="Tinos" w:cs="Tinos"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>Geen</w:t>
      </w:r>
    </w:p>
    <w:p w14:paraId="67F43142" w14:textId="749C579B" w:rsidR="008534AB" w:rsidRDefault="6B404C55">
      <w:r w:rsidRPr="3A90440A">
        <w:rPr>
          <w:rFonts w:ascii="Tinos" w:eastAsia="Tinos" w:hAnsi="Tinos" w:cs="Tinos"/>
          <w:b/>
          <w:bCs/>
          <w:color w:val="000000" w:themeColor="text1"/>
        </w:rPr>
        <w:t>4. Gezonde school /Veilige school</w:t>
      </w:r>
    </w:p>
    <w:p w14:paraId="7648BC88" w14:textId="195A5106" w:rsidR="008534AB" w:rsidRDefault="66BA1229" w:rsidP="3A90440A">
      <w:pPr>
        <w:rPr>
          <w:rFonts w:ascii="Tinos" w:eastAsia="Tinos" w:hAnsi="Tinos" w:cs="Tinos"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>Start nieuwe schooljaar wordt start lunch.</w:t>
      </w:r>
      <w:r w:rsidR="3FF19695" w:rsidRPr="3A90440A">
        <w:rPr>
          <w:rFonts w:ascii="Tinos" w:eastAsia="Tinos" w:hAnsi="Tinos" w:cs="Tinos"/>
          <w:color w:val="000000" w:themeColor="text1"/>
        </w:rPr>
        <w:t xml:space="preserve"> </w:t>
      </w:r>
      <w:r w:rsidRPr="3A90440A">
        <w:rPr>
          <w:rFonts w:ascii="Tinos" w:eastAsia="Tinos" w:hAnsi="Tinos" w:cs="Tinos"/>
          <w:color w:val="000000" w:themeColor="text1"/>
        </w:rPr>
        <w:t>Jeroen licht toe waar</w:t>
      </w:r>
      <w:r w:rsidR="4B65AE33" w:rsidRPr="3A90440A">
        <w:rPr>
          <w:rFonts w:ascii="Tinos" w:eastAsia="Tinos" w:hAnsi="Tinos" w:cs="Tinos"/>
          <w:color w:val="000000" w:themeColor="text1"/>
        </w:rPr>
        <w:t>mee</w:t>
      </w:r>
      <w:r w:rsidRPr="3A90440A">
        <w:rPr>
          <w:rFonts w:ascii="Tinos" w:eastAsia="Tinos" w:hAnsi="Tinos" w:cs="Tinos"/>
          <w:color w:val="000000" w:themeColor="text1"/>
        </w:rPr>
        <w:t xml:space="preserve"> we op dit moment aan het experimenteren zijn </w:t>
      </w:r>
      <w:r w:rsidR="084C9A03" w:rsidRPr="3A90440A">
        <w:rPr>
          <w:rFonts w:ascii="Tinos" w:eastAsia="Tinos" w:hAnsi="Tinos" w:cs="Tinos"/>
          <w:color w:val="000000" w:themeColor="text1"/>
        </w:rPr>
        <w:t xml:space="preserve">en we bespreken wat er nog allemaal bij komt kijken </w:t>
      </w:r>
      <w:r w:rsidRPr="3A90440A">
        <w:rPr>
          <w:rFonts w:ascii="Tinos" w:eastAsia="Tinos" w:hAnsi="Tinos" w:cs="Tinos"/>
          <w:color w:val="000000" w:themeColor="text1"/>
        </w:rPr>
        <w:t>(voorbereiding</w:t>
      </w:r>
      <w:r w:rsidR="51CC4497" w:rsidRPr="3A90440A">
        <w:rPr>
          <w:rFonts w:ascii="Tinos" w:eastAsia="Tinos" w:hAnsi="Tinos" w:cs="Tinos"/>
          <w:color w:val="000000" w:themeColor="text1"/>
        </w:rPr>
        <w:t>, uitvoerig</w:t>
      </w:r>
      <w:r w:rsidRPr="3A90440A">
        <w:rPr>
          <w:rFonts w:ascii="Tinos" w:eastAsia="Tinos" w:hAnsi="Tinos" w:cs="Tinos"/>
          <w:color w:val="000000" w:themeColor="text1"/>
        </w:rPr>
        <w:t>, inzet medewerkers</w:t>
      </w:r>
      <w:r w:rsidR="57738D49" w:rsidRPr="3A90440A">
        <w:rPr>
          <w:rFonts w:ascii="Tinos" w:eastAsia="Tinos" w:hAnsi="Tinos" w:cs="Tinos"/>
          <w:color w:val="000000" w:themeColor="text1"/>
        </w:rPr>
        <w:t>, traktatiebeleid</w:t>
      </w:r>
      <w:r w:rsidR="794F310C" w:rsidRPr="3A90440A">
        <w:rPr>
          <w:rFonts w:ascii="Tinos" w:eastAsia="Tinos" w:hAnsi="Tinos" w:cs="Tinos"/>
          <w:color w:val="000000" w:themeColor="text1"/>
        </w:rPr>
        <w:t xml:space="preserve">, </w:t>
      </w:r>
      <w:r w:rsidRPr="3A90440A">
        <w:rPr>
          <w:rFonts w:ascii="Tinos" w:eastAsia="Tinos" w:hAnsi="Tinos" w:cs="Tinos"/>
          <w:color w:val="000000" w:themeColor="text1"/>
        </w:rPr>
        <w:t>etc.), zodat we na de zomervakantie ook goed kunnen starten.</w:t>
      </w:r>
    </w:p>
    <w:p w14:paraId="4A2A8FEB" w14:textId="7591ED35" w:rsidR="008534AB" w:rsidRDefault="2518A69A" w:rsidP="67C40918">
      <w:pPr>
        <w:rPr>
          <w:rFonts w:ascii="Tinos" w:eastAsia="Tinos" w:hAnsi="Tinos" w:cs="Tinos"/>
          <w:color w:val="000000" w:themeColor="text1"/>
        </w:rPr>
      </w:pPr>
      <w:r w:rsidRPr="67C40918">
        <w:rPr>
          <w:rFonts w:ascii="Tinos" w:eastAsia="Tinos" w:hAnsi="Tinos" w:cs="Tinos"/>
          <w:color w:val="000000" w:themeColor="text1"/>
        </w:rPr>
        <w:t xml:space="preserve">De </w:t>
      </w:r>
      <w:proofErr w:type="spellStart"/>
      <w:r w:rsidRPr="67C40918">
        <w:rPr>
          <w:rFonts w:ascii="Tinos" w:eastAsia="Tinos" w:hAnsi="Tinos" w:cs="Tinos"/>
          <w:color w:val="000000" w:themeColor="text1"/>
        </w:rPr>
        <w:t>veiligheidsmonitor</w:t>
      </w:r>
      <w:proofErr w:type="spellEnd"/>
      <w:r w:rsidRPr="67C40918">
        <w:rPr>
          <w:rFonts w:ascii="Tinos" w:eastAsia="Tinos" w:hAnsi="Tinos" w:cs="Tinos"/>
          <w:color w:val="000000" w:themeColor="text1"/>
        </w:rPr>
        <w:t xml:space="preserve"> is weer afgenomen. Jeroen licht de </w:t>
      </w:r>
      <w:r w:rsidR="1CAB953E" w:rsidRPr="67C40918">
        <w:rPr>
          <w:rFonts w:ascii="Tinos" w:eastAsia="Tinos" w:hAnsi="Tinos" w:cs="Tinos"/>
          <w:color w:val="000000" w:themeColor="text1"/>
        </w:rPr>
        <w:t xml:space="preserve">afname en </w:t>
      </w:r>
      <w:proofErr w:type="spellStart"/>
      <w:r w:rsidR="1CAB953E" w:rsidRPr="67C40918">
        <w:rPr>
          <w:rFonts w:ascii="Tinos" w:eastAsia="Tinos" w:hAnsi="Tinos" w:cs="Tinos"/>
          <w:color w:val="000000" w:themeColor="text1"/>
        </w:rPr>
        <w:t>resulaten</w:t>
      </w:r>
      <w:proofErr w:type="spellEnd"/>
      <w:r w:rsidR="1CAB953E" w:rsidRPr="67C40918">
        <w:rPr>
          <w:rFonts w:ascii="Tinos" w:eastAsia="Tinos" w:hAnsi="Tinos" w:cs="Tinos"/>
          <w:color w:val="000000" w:themeColor="text1"/>
        </w:rPr>
        <w:t xml:space="preserve"> toe.</w:t>
      </w:r>
      <w:r w:rsidR="536EDCA8" w:rsidRPr="67C40918">
        <w:rPr>
          <w:rFonts w:ascii="Tinos" w:eastAsia="Tinos" w:hAnsi="Tinos" w:cs="Tinos"/>
          <w:color w:val="000000" w:themeColor="text1"/>
        </w:rPr>
        <w:t xml:space="preserve"> Verder wordt besproken hoe we deelname </w:t>
      </w:r>
      <w:r w:rsidR="51F8F3F1" w:rsidRPr="67C40918">
        <w:rPr>
          <w:rFonts w:ascii="Tinos" w:eastAsia="Tinos" w:hAnsi="Tinos" w:cs="Tinos"/>
          <w:color w:val="000000" w:themeColor="text1"/>
        </w:rPr>
        <w:t xml:space="preserve">onder de ouders/verzorgers </w:t>
      </w:r>
      <w:r w:rsidR="536EDCA8" w:rsidRPr="67C40918">
        <w:rPr>
          <w:rFonts w:ascii="Tinos" w:eastAsia="Tinos" w:hAnsi="Tinos" w:cs="Tinos"/>
          <w:color w:val="000000" w:themeColor="text1"/>
        </w:rPr>
        <w:t>kunnen vergroten</w:t>
      </w:r>
      <w:r w:rsidR="5442BA9E" w:rsidRPr="67C40918">
        <w:rPr>
          <w:rFonts w:ascii="Tinos" w:eastAsia="Tinos" w:hAnsi="Tinos" w:cs="Tinos"/>
          <w:color w:val="000000" w:themeColor="text1"/>
        </w:rPr>
        <w:t>.</w:t>
      </w:r>
    </w:p>
    <w:p w14:paraId="68E7FD8B" w14:textId="7B234FC4" w:rsidR="008534AB" w:rsidRDefault="6B404C55" w:rsidP="67C40918">
      <w:pPr>
        <w:rPr>
          <w:rFonts w:ascii="Tinos" w:eastAsia="Tinos" w:hAnsi="Tinos" w:cs="Tinos"/>
          <w:b/>
          <w:bCs/>
          <w:color w:val="000000" w:themeColor="text1"/>
        </w:rPr>
      </w:pPr>
      <w:r w:rsidRPr="67C40918">
        <w:rPr>
          <w:rFonts w:ascii="Tinos" w:eastAsia="Tinos" w:hAnsi="Tinos" w:cs="Tinos"/>
          <w:b/>
          <w:bCs/>
          <w:color w:val="000000" w:themeColor="text1"/>
        </w:rPr>
        <w:t>5. Update personele bezetting en bezetting resterende weken en start nieuw schooljaar</w:t>
      </w:r>
    </w:p>
    <w:p w14:paraId="6FC231F0" w14:textId="4100BF00" w:rsidR="008534AB" w:rsidRDefault="4570E04B" w:rsidP="3A90440A">
      <w:pPr>
        <w:rPr>
          <w:rFonts w:ascii="Tinos" w:eastAsia="Tinos" w:hAnsi="Tinos" w:cs="Tinos"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 xml:space="preserve">Besproken wordt hoe de gang van zaken omtrent </w:t>
      </w:r>
      <w:r w:rsidR="2D81441D" w:rsidRPr="3A90440A">
        <w:rPr>
          <w:rFonts w:ascii="Tinos" w:eastAsia="Tinos" w:hAnsi="Tinos" w:cs="Tinos"/>
          <w:color w:val="000000" w:themeColor="text1"/>
        </w:rPr>
        <w:t xml:space="preserve">de verandering in </w:t>
      </w:r>
      <w:r w:rsidRPr="3A90440A">
        <w:rPr>
          <w:rFonts w:ascii="Tinos" w:eastAsia="Tinos" w:hAnsi="Tinos" w:cs="Tinos"/>
          <w:color w:val="000000" w:themeColor="text1"/>
        </w:rPr>
        <w:t>personele bezetting is gegaan.</w:t>
      </w:r>
      <w:r w:rsidR="6E791ECD" w:rsidRPr="3A90440A">
        <w:rPr>
          <w:rFonts w:ascii="Tinos" w:eastAsia="Tinos" w:hAnsi="Tinos" w:cs="Tinos"/>
          <w:color w:val="000000" w:themeColor="text1"/>
        </w:rPr>
        <w:t xml:space="preserve"> De formatie voor volgend jaar is rond (m.u.v. directie</w:t>
      </w:r>
      <w:r w:rsidR="23183476" w:rsidRPr="3A90440A">
        <w:rPr>
          <w:rFonts w:ascii="Tinos" w:eastAsia="Tinos" w:hAnsi="Tinos" w:cs="Tinos"/>
          <w:color w:val="000000" w:themeColor="text1"/>
        </w:rPr>
        <w:t>, deze procedure loopt nog</w:t>
      </w:r>
      <w:r w:rsidR="6E791ECD" w:rsidRPr="3A90440A">
        <w:rPr>
          <w:rFonts w:ascii="Tinos" w:eastAsia="Tinos" w:hAnsi="Tinos" w:cs="Tinos"/>
          <w:color w:val="000000" w:themeColor="text1"/>
        </w:rPr>
        <w:t>).</w:t>
      </w:r>
    </w:p>
    <w:p w14:paraId="26C36B50" w14:textId="3DFE990C" w:rsidR="008534AB" w:rsidRDefault="6B404C55" w:rsidP="67C40918">
      <w:pPr>
        <w:rPr>
          <w:rFonts w:ascii="Tinos" w:eastAsia="Tinos" w:hAnsi="Tinos" w:cs="Tinos"/>
          <w:b/>
          <w:bCs/>
          <w:color w:val="000000" w:themeColor="text1"/>
        </w:rPr>
      </w:pPr>
      <w:r w:rsidRPr="67C40918">
        <w:rPr>
          <w:rFonts w:ascii="Tinos" w:eastAsia="Tinos" w:hAnsi="Tinos" w:cs="Tinos"/>
          <w:b/>
          <w:bCs/>
          <w:color w:val="000000" w:themeColor="text1"/>
        </w:rPr>
        <w:t xml:space="preserve">6. Huisvestiging </w:t>
      </w:r>
      <w:proofErr w:type="spellStart"/>
      <w:r w:rsidRPr="67C40918">
        <w:rPr>
          <w:rFonts w:ascii="Tinos" w:eastAsia="Tinos" w:hAnsi="Tinos" w:cs="Tinos"/>
          <w:b/>
          <w:bCs/>
          <w:color w:val="000000" w:themeColor="text1"/>
        </w:rPr>
        <w:t>bs</w:t>
      </w:r>
      <w:proofErr w:type="spellEnd"/>
      <w:r w:rsidRPr="67C40918">
        <w:rPr>
          <w:rFonts w:ascii="Tinos" w:eastAsia="Tinos" w:hAnsi="Tinos" w:cs="Tinos"/>
          <w:b/>
          <w:bCs/>
          <w:color w:val="000000" w:themeColor="text1"/>
        </w:rPr>
        <w:t xml:space="preserve"> </w:t>
      </w:r>
      <w:r w:rsidR="04642D88" w:rsidRPr="67C40918">
        <w:rPr>
          <w:rFonts w:ascii="Tinos" w:eastAsia="Tinos" w:hAnsi="Tinos" w:cs="Tinos"/>
          <w:b/>
          <w:bCs/>
          <w:color w:val="000000" w:themeColor="text1"/>
        </w:rPr>
        <w:t>D</w:t>
      </w:r>
      <w:r w:rsidRPr="67C40918">
        <w:rPr>
          <w:rFonts w:ascii="Tinos" w:eastAsia="Tinos" w:hAnsi="Tinos" w:cs="Tinos"/>
          <w:b/>
          <w:bCs/>
          <w:color w:val="000000" w:themeColor="text1"/>
        </w:rPr>
        <w:t xml:space="preserve">e </w:t>
      </w:r>
      <w:r w:rsidR="50A58719" w:rsidRPr="67C40918">
        <w:rPr>
          <w:rFonts w:ascii="Tinos" w:eastAsia="Tinos" w:hAnsi="Tinos" w:cs="Tinos"/>
          <w:b/>
          <w:bCs/>
          <w:color w:val="000000" w:themeColor="text1"/>
        </w:rPr>
        <w:t>W</w:t>
      </w:r>
      <w:r w:rsidRPr="67C40918">
        <w:rPr>
          <w:rFonts w:ascii="Tinos" w:eastAsia="Tinos" w:hAnsi="Tinos" w:cs="Tinos"/>
          <w:b/>
          <w:bCs/>
          <w:color w:val="000000" w:themeColor="text1"/>
        </w:rPr>
        <w:t>egwijzer</w:t>
      </w:r>
    </w:p>
    <w:p w14:paraId="0BCC8F8F" w14:textId="7470F8A5" w:rsidR="008534AB" w:rsidRDefault="282FC04E" w:rsidP="67C40918">
      <w:pPr>
        <w:rPr>
          <w:rFonts w:ascii="Tinos" w:eastAsia="Tinos" w:hAnsi="Tinos" w:cs="Tinos"/>
          <w:color w:val="000000" w:themeColor="text1"/>
        </w:rPr>
      </w:pPr>
      <w:r w:rsidRPr="67C40918">
        <w:rPr>
          <w:rFonts w:ascii="Tinos" w:eastAsia="Tinos" w:hAnsi="Tinos" w:cs="Tinos"/>
          <w:color w:val="000000" w:themeColor="text1"/>
        </w:rPr>
        <w:t xml:space="preserve">Jeroen </w:t>
      </w:r>
      <w:r w:rsidR="0A4691CA" w:rsidRPr="67C40918">
        <w:rPr>
          <w:rFonts w:ascii="Tinos" w:eastAsia="Tinos" w:hAnsi="Tinos" w:cs="Tinos"/>
          <w:color w:val="000000" w:themeColor="text1"/>
        </w:rPr>
        <w:t>licht e.e.a. toe m.b.t. het verdwijnen van de noodlokalen bij basisschool De Wegwijzer en het (eventuele) gebruik van bestaande woningen.</w:t>
      </w:r>
      <w:r w:rsidRPr="67C40918">
        <w:rPr>
          <w:rFonts w:ascii="Tinos" w:eastAsia="Tinos" w:hAnsi="Tinos" w:cs="Tinos"/>
          <w:color w:val="000000" w:themeColor="text1"/>
        </w:rPr>
        <w:t xml:space="preserve"> </w:t>
      </w:r>
    </w:p>
    <w:p w14:paraId="466CA1F9" w14:textId="2D7A8E71" w:rsidR="008534AB" w:rsidRDefault="6B404C55" w:rsidP="3A90440A">
      <w:pPr>
        <w:rPr>
          <w:rFonts w:ascii="Tinos" w:eastAsia="Tinos" w:hAnsi="Tinos" w:cs="Tinos"/>
          <w:b/>
          <w:bCs/>
          <w:color w:val="000000" w:themeColor="text1"/>
        </w:rPr>
      </w:pPr>
      <w:r w:rsidRPr="3A90440A">
        <w:rPr>
          <w:rFonts w:ascii="Tinos" w:eastAsia="Tinos" w:hAnsi="Tinos" w:cs="Tinos"/>
          <w:b/>
          <w:bCs/>
          <w:color w:val="000000" w:themeColor="text1"/>
        </w:rPr>
        <w:t>7. Concept schoolgids</w:t>
      </w:r>
    </w:p>
    <w:p w14:paraId="009EC2EC" w14:textId="7797790A" w:rsidR="008534AB" w:rsidRDefault="078232E7" w:rsidP="3A90440A">
      <w:pPr>
        <w:rPr>
          <w:rFonts w:ascii="Tinos" w:eastAsia="Tinos" w:hAnsi="Tinos" w:cs="Tinos"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 xml:space="preserve">De oudergeleding van de </w:t>
      </w:r>
      <w:proofErr w:type="spellStart"/>
      <w:r w:rsidRPr="3A90440A">
        <w:rPr>
          <w:rFonts w:ascii="Tinos" w:eastAsia="Tinos" w:hAnsi="Tinos" w:cs="Tinos"/>
          <w:color w:val="000000" w:themeColor="text1"/>
        </w:rPr>
        <w:t>mr</w:t>
      </w:r>
      <w:proofErr w:type="spellEnd"/>
      <w:r w:rsidRPr="3A90440A">
        <w:rPr>
          <w:rFonts w:ascii="Tinos" w:eastAsia="Tinos" w:hAnsi="Tinos" w:cs="Tinos"/>
          <w:color w:val="000000" w:themeColor="text1"/>
        </w:rPr>
        <w:t xml:space="preserve"> geeft akkoord.</w:t>
      </w:r>
    </w:p>
    <w:p w14:paraId="7B5228F9" w14:textId="5F0BE56C" w:rsidR="008534AB" w:rsidRDefault="6B404C55" w:rsidP="3A90440A">
      <w:pPr>
        <w:rPr>
          <w:rFonts w:ascii="Tinos" w:eastAsia="Tinos" w:hAnsi="Tinos" w:cs="Tinos"/>
          <w:b/>
          <w:bCs/>
          <w:color w:val="000000" w:themeColor="text1"/>
        </w:rPr>
      </w:pPr>
      <w:r w:rsidRPr="3A90440A">
        <w:rPr>
          <w:rFonts w:ascii="Tinos" w:eastAsia="Tinos" w:hAnsi="Tinos" w:cs="Tinos"/>
          <w:b/>
          <w:bCs/>
          <w:color w:val="000000" w:themeColor="text1"/>
        </w:rPr>
        <w:t>8. Vitaliteit</w:t>
      </w:r>
    </w:p>
    <w:p w14:paraId="15D31351" w14:textId="68C234A7" w:rsidR="008534AB" w:rsidRDefault="42EE0758" w:rsidP="3A90440A">
      <w:pPr>
        <w:rPr>
          <w:rFonts w:ascii="Tinos" w:eastAsia="Tinos" w:hAnsi="Tinos" w:cs="Tinos"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 xml:space="preserve">Dit is nog steeds een actueel thema. </w:t>
      </w:r>
    </w:p>
    <w:p w14:paraId="6839E1CD" w14:textId="37281D19" w:rsidR="008534AB" w:rsidRDefault="6B404C55">
      <w:r w:rsidRPr="3A90440A">
        <w:rPr>
          <w:rFonts w:ascii="Tinos" w:eastAsia="Tinos" w:hAnsi="Tinos" w:cs="Tinos"/>
          <w:b/>
          <w:bCs/>
          <w:color w:val="000000" w:themeColor="text1"/>
        </w:rPr>
        <w:t>9. Contact ouderraad plannen</w:t>
      </w:r>
    </w:p>
    <w:p w14:paraId="1C507156" w14:textId="488B7E23" w:rsidR="008534AB" w:rsidRDefault="118C47F7" w:rsidP="3A90440A">
      <w:pPr>
        <w:rPr>
          <w:rFonts w:ascii="Tinos" w:eastAsia="Tinos" w:hAnsi="Tinos" w:cs="Tinos"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>Er wordt een contactmoment gepland voor het begin van komend schooljaar.</w:t>
      </w:r>
    </w:p>
    <w:p w14:paraId="5D8CB87F" w14:textId="7A9BEE99" w:rsidR="008534AB" w:rsidRDefault="6B404C55">
      <w:r w:rsidRPr="3A90440A">
        <w:rPr>
          <w:rFonts w:ascii="Tinos" w:eastAsia="Tinos" w:hAnsi="Tinos" w:cs="Tinos"/>
          <w:b/>
          <w:bCs/>
          <w:color w:val="000000" w:themeColor="text1"/>
        </w:rPr>
        <w:t>10. Verwachte bijstellingen in schoolplan</w:t>
      </w:r>
    </w:p>
    <w:p w14:paraId="74C3ACFC" w14:textId="394868C6" w:rsidR="008534AB" w:rsidRDefault="065BAD6D" w:rsidP="3A90440A">
      <w:pPr>
        <w:rPr>
          <w:rFonts w:ascii="Tinos" w:eastAsia="Tinos" w:hAnsi="Tinos" w:cs="Tinos"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>De nieuwe schoolplanperiode begint komend schooljaar. Er komt dus een nieuw schoolplan. De laatste input vanuit het team wordt nog verzameld</w:t>
      </w:r>
      <w:r w:rsidR="4037D1BB" w:rsidRPr="3A90440A">
        <w:rPr>
          <w:rFonts w:ascii="Tinos" w:eastAsia="Tinos" w:hAnsi="Tinos" w:cs="Tinos"/>
          <w:color w:val="000000" w:themeColor="text1"/>
        </w:rPr>
        <w:t xml:space="preserve"> en verwerkt. De planning is dat dit voor de volgende vergadering ter instemming wordt voor</w:t>
      </w:r>
      <w:r w:rsidR="7EDCB6EC" w:rsidRPr="3A90440A">
        <w:rPr>
          <w:rFonts w:ascii="Tinos" w:eastAsia="Tinos" w:hAnsi="Tinos" w:cs="Tinos"/>
          <w:color w:val="000000" w:themeColor="text1"/>
        </w:rPr>
        <w:t>gelegd.</w:t>
      </w:r>
    </w:p>
    <w:p w14:paraId="064D0AEB" w14:textId="15ED1400" w:rsidR="008534AB" w:rsidRDefault="6B404C55" w:rsidP="3A90440A">
      <w:pPr>
        <w:rPr>
          <w:rFonts w:ascii="Tinos" w:eastAsia="Tinos" w:hAnsi="Tinos" w:cs="Tinos"/>
          <w:b/>
          <w:bCs/>
          <w:color w:val="000000" w:themeColor="text1"/>
        </w:rPr>
      </w:pPr>
      <w:r w:rsidRPr="3A90440A">
        <w:rPr>
          <w:rFonts w:ascii="Tinos" w:eastAsia="Tinos" w:hAnsi="Tinos" w:cs="Tinos"/>
          <w:b/>
          <w:bCs/>
          <w:color w:val="000000" w:themeColor="text1"/>
        </w:rPr>
        <w:t>11. Budget MR</w:t>
      </w:r>
    </w:p>
    <w:p w14:paraId="0616BCC7" w14:textId="1E6922DE" w:rsidR="008534AB" w:rsidRDefault="5B08C5BA" w:rsidP="67C40918">
      <w:pPr>
        <w:rPr>
          <w:rFonts w:ascii="Tinos" w:eastAsia="Tinos" w:hAnsi="Tinos" w:cs="Tinos"/>
          <w:color w:val="000000" w:themeColor="text1"/>
        </w:rPr>
      </w:pPr>
      <w:r w:rsidRPr="67C40918">
        <w:rPr>
          <w:rFonts w:ascii="Tinos" w:eastAsia="Tinos" w:hAnsi="Tinos" w:cs="Tinos"/>
          <w:color w:val="000000" w:themeColor="text1"/>
        </w:rPr>
        <w:t xml:space="preserve">Er wordt bekeken hoeveel budget er nog over is </w:t>
      </w:r>
      <w:r w:rsidR="0C81096C" w:rsidRPr="67C40918">
        <w:rPr>
          <w:rFonts w:ascii="Tinos" w:eastAsia="Tinos" w:hAnsi="Tinos" w:cs="Tinos"/>
          <w:color w:val="000000" w:themeColor="text1"/>
        </w:rPr>
        <w:t xml:space="preserve">(Bianca vraagt dit na bij Diana) </w:t>
      </w:r>
      <w:r w:rsidRPr="67C40918">
        <w:rPr>
          <w:rFonts w:ascii="Tinos" w:eastAsia="Tinos" w:hAnsi="Tinos" w:cs="Tinos"/>
          <w:color w:val="000000" w:themeColor="text1"/>
        </w:rPr>
        <w:t xml:space="preserve">en hoe dit </w:t>
      </w:r>
      <w:proofErr w:type="spellStart"/>
      <w:r w:rsidRPr="67C40918">
        <w:rPr>
          <w:rFonts w:ascii="Tinos" w:eastAsia="Tinos" w:hAnsi="Tinos" w:cs="Tinos"/>
          <w:color w:val="000000" w:themeColor="text1"/>
        </w:rPr>
        <w:t>dit</w:t>
      </w:r>
      <w:proofErr w:type="spellEnd"/>
      <w:r w:rsidRPr="67C40918">
        <w:rPr>
          <w:rFonts w:ascii="Tinos" w:eastAsia="Tinos" w:hAnsi="Tinos" w:cs="Tinos"/>
          <w:color w:val="000000" w:themeColor="text1"/>
        </w:rPr>
        <w:t xml:space="preserve"> schooljaar nog ingezet kan worden t.b.v. de kinderen.</w:t>
      </w:r>
      <w:r w:rsidR="63E5CCE6" w:rsidRPr="67C40918">
        <w:rPr>
          <w:rFonts w:ascii="Tinos" w:eastAsia="Tinos" w:hAnsi="Tinos" w:cs="Tinos"/>
          <w:color w:val="000000" w:themeColor="text1"/>
        </w:rPr>
        <w:t xml:space="preserve"> </w:t>
      </w:r>
    </w:p>
    <w:p w14:paraId="4A89D60A" w14:textId="63EF8CB9" w:rsidR="008534AB" w:rsidRDefault="6B404C55" w:rsidP="3A90440A">
      <w:pPr>
        <w:rPr>
          <w:rFonts w:ascii="Tinos" w:eastAsia="Tinos" w:hAnsi="Tinos" w:cs="Tinos"/>
          <w:b/>
          <w:bCs/>
          <w:color w:val="000000" w:themeColor="text1"/>
        </w:rPr>
      </w:pPr>
      <w:r w:rsidRPr="3A90440A">
        <w:rPr>
          <w:rFonts w:ascii="Tinos" w:eastAsia="Tinos" w:hAnsi="Tinos" w:cs="Tinos"/>
          <w:b/>
          <w:bCs/>
          <w:color w:val="000000" w:themeColor="text1"/>
        </w:rPr>
        <w:lastRenderedPageBreak/>
        <w:t>1</w:t>
      </w:r>
      <w:r w:rsidR="3D8766F8" w:rsidRPr="3A90440A">
        <w:rPr>
          <w:rFonts w:ascii="Tinos" w:eastAsia="Tinos" w:hAnsi="Tinos" w:cs="Tinos"/>
          <w:b/>
          <w:bCs/>
          <w:color w:val="000000" w:themeColor="text1"/>
        </w:rPr>
        <w:t>2</w:t>
      </w:r>
      <w:r w:rsidRPr="3A90440A">
        <w:rPr>
          <w:rFonts w:ascii="Tinos" w:eastAsia="Tinos" w:hAnsi="Tinos" w:cs="Tinos"/>
          <w:b/>
          <w:bCs/>
          <w:color w:val="000000" w:themeColor="text1"/>
        </w:rPr>
        <w:t>. RIE/ARBO status</w:t>
      </w:r>
    </w:p>
    <w:p w14:paraId="03535855" w14:textId="323F3927" w:rsidR="008534AB" w:rsidRDefault="19ADAAEC" w:rsidP="3A90440A">
      <w:pPr>
        <w:rPr>
          <w:rFonts w:ascii="Tinos" w:eastAsia="Tinos" w:hAnsi="Tinos" w:cs="Tinos"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 xml:space="preserve">Het </w:t>
      </w:r>
      <w:proofErr w:type="spellStart"/>
      <w:r w:rsidRPr="3A90440A">
        <w:rPr>
          <w:rFonts w:ascii="Tinos" w:eastAsia="Tinos" w:hAnsi="Tinos" w:cs="Tinos"/>
          <w:color w:val="000000" w:themeColor="text1"/>
        </w:rPr>
        <w:t>schoolveiligheidplan</w:t>
      </w:r>
      <w:proofErr w:type="spellEnd"/>
      <w:r w:rsidRPr="3A90440A">
        <w:rPr>
          <w:rFonts w:ascii="Tinos" w:eastAsia="Tinos" w:hAnsi="Tinos" w:cs="Tinos"/>
          <w:color w:val="000000" w:themeColor="text1"/>
        </w:rPr>
        <w:t xml:space="preserve"> wordt aangepast en S. Rademakers (IB-er) wordt </w:t>
      </w:r>
      <w:r w:rsidR="1C55A76F" w:rsidRPr="3A90440A">
        <w:rPr>
          <w:rFonts w:ascii="Tinos" w:eastAsia="Tinos" w:hAnsi="Tinos" w:cs="Tinos"/>
          <w:color w:val="000000" w:themeColor="text1"/>
        </w:rPr>
        <w:t>onze nieuwe preventiemedewerker m.i.v. het nieuwe schooljaar.</w:t>
      </w:r>
      <w:r w:rsidRPr="3A90440A">
        <w:rPr>
          <w:rFonts w:ascii="Tinos" w:eastAsia="Tinos" w:hAnsi="Tinos" w:cs="Tinos"/>
          <w:color w:val="000000" w:themeColor="text1"/>
        </w:rPr>
        <w:t xml:space="preserve"> </w:t>
      </w:r>
    </w:p>
    <w:p w14:paraId="7930A9A7" w14:textId="032490A1" w:rsidR="008534AB" w:rsidRDefault="1090DEEB" w:rsidP="3A90440A">
      <w:pPr>
        <w:rPr>
          <w:rFonts w:ascii="Tinos" w:eastAsia="Tinos" w:hAnsi="Tinos" w:cs="Tinos"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>Er zijn inmiddels diverse zaken in de school vervangen (verlichting, sanitair etc.)</w:t>
      </w:r>
    </w:p>
    <w:p w14:paraId="25C03107" w14:textId="5AFCAF5F" w:rsidR="008534AB" w:rsidRDefault="1090DEEB" w:rsidP="3A90440A">
      <w:pPr>
        <w:rPr>
          <w:rFonts w:ascii="Tinos" w:eastAsia="Tinos" w:hAnsi="Tinos" w:cs="Tinos"/>
          <w:color w:val="000000" w:themeColor="text1"/>
        </w:rPr>
      </w:pPr>
      <w:r w:rsidRPr="3A90440A">
        <w:rPr>
          <w:rFonts w:ascii="Tinos" w:eastAsia="Tinos" w:hAnsi="Tinos" w:cs="Tinos"/>
          <w:color w:val="000000" w:themeColor="text1"/>
        </w:rPr>
        <w:t>We bespreken ook de schoonmaak op school.</w:t>
      </w:r>
    </w:p>
    <w:p w14:paraId="5387CFE4" w14:textId="3C18CB2B" w:rsidR="008534AB" w:rsidRDefault="6B404C55">
      <w:r w:rsidRPr="3A90440A">
        <w:rPr>
          <w:rFonts w:ascii="Tinos" w:eastAsia="Tinos" w:hAnsi="Tinos" w:cs="Tinos"/>
          <w:b/>
          <w:bCs/>
          <w:color w:val="000000" w:themeColor="text1"/>
        </w:rPr>
        <w:t>1</w:t>
      </w:r>
      <w:r w:rsidR="7649E7E7" w:rsidRPr="3A90440A">
        <w:rPr>
          <w:rFonts w:ascii="Tinos" w:eastAsia="Tinos" w:hAnsi="Tinos" w:cs="Tinos"/>
          <w:b/>
          <w:bCs/>
          <w:color w:val="000000" w:themeColor="text1"/>
        </w:rPr>
        <w:t>3</w:t>
      </w:r>
      <w:r w:rsidRPr="3A90440A">
        <w:rPr>
          <w:rFonts w:ascii="Tinos" w:eastAsia="Tinos" w:hAnsi="Tinos" w:cs="Tinos"/>
          <w:b/>
          <w:bCs/>
          <w:color w:val="000000" w:themeColor="text1"/>
        </w:rPr>
        <w:t>. MR Bezetting / taakverdeling</w:t>
      </w:r>
    </w:p>
    <w:p w14:paraId="24486134" w14:textId="278B69B3" w:rsidR="559C5A80" w:rsidRDefault="559C5A80" w:rsidP="67C40918">
      <w:pPr>
        <w:rPr>
          <w:rFonts w:ascii="Tinos" w:eastAsia="Tinos" w:hAnsi="Tinos" w:cs="Tinos"/>
          <w:color w:val="000000" w:themeColor="text1"/>
        </w:rPr>
      </w:pPr>
      <w:r w:rsidRPr="67C40918">
        <w:rPr>
          <w:rFonts w:ascii="Tinos" w:eastAsia="Tinos" w:hAnsi="Tinos" w:cs="Tinos"/>
          <w:color w:val="000000" w:themeColor="text1"/>
        </w:rPr>
        <w:t xml:space="preserve">M.i.v. het nieuwe schooljaar zal de </w:t>
      </w:r>
      <w:r w:rsidR="63F57ED2" w:rsidRPr="67C40918">
        <w:rPr>
          <w:rFonts w:ascii="Tinos" w:eastAsia="Tinos" w:hAnsi="Tinos" w:cs="Tinos"/>
          <w:color w:val="000000" w:themeColor="text1"/>
        </w:rPr>
        <w:t xml:space="preserve">bezetting van de nieuwe MR er ook anders zijn. Er komen nieuwe mensen in de personeelsgeleding. </w:t>
      </w:r>
      <w:r>
        <w:br/>
      </w:r>
      <w:r w:rsidR="4347F16B" w:rsidRPr="67C40918">
        <w:rPr>
          <w:rFonts w:ascii="Tinos" w:eastAsia="Tinos" w:hAnsi="Tinos" w:cs="Tinos"/>
          <w:color w:val="000000" w:themeColor="text1"/>
        </w:rPr>
        <w:t xml:space="preserve">De twee nieuwe ouders </w:t>
      </w:r>
      <w:r w:rsidR="18BCDA65" w:rsidRPr="67C40918">
        <w:rPr>
          <w:rFonts w:ascii="Tinos" w:eastAsia="Tinos" w:hAnsi="Tinos" w:cs="Tinos"/>
          <w:color w:val="000000" w:themeColor="text1"/>
        </w:rPr>
        <w:t xml:space="preserve">(Brenda en Nicolle) </w:t>
      </w:r>
      <w:r w:rsidR="4347F16B" w:rsidRPr="67C40918">
        <w:rPr>
          <w:rFonts w:ascii="Tinos" w:eastAsia="Tinos" w:hAnsi="Tinos" w:cs="Tinos"/>
          <w:color w:val="000000" w:themeColor="text1"/>
        </w:rPr>
        <w:t>geven aan dat ze er graag bij willen blijven.</w:t>
      </w:r>
      <w:r>
        <w:br/>
      </w:r>
      <w:r w:rsidR="2BE719FD" w:rsidRPr="67C40918">
        <w:rPr>
          <w:rFonts w:ascii="Tinos" w:eastAsia="Tinos" w:hAnsi="Tinos" w:cs="Tinos"/>
          <w:color w:val="000000" w:themeColor="text1"/>
        </w:rPr>
        <w:t>Bianca geeft aan dat ze de rol van secretaris/notulist voor haar rekening wil nemen.</w:t>
      </w:r>
    </w:p>
    <w:p w14:paraId="3AA92B0A" w14:textId="617EF093" w:rsidR="008534AB" w:rsidRDefault="6B404C55" w:rsidP="3A90440A">
      <w:pPr>
        <w:rPr>
          <w:rFonts w:ascii="Tinos" w:eastAsia="Tinos" w:hAnsi="Tinos" w:cs="Tinos"/>
          <w:b/>
          <w:bCs/>
          <w:color w:val="000000" w:themeColor="text1"/>
        </w:rPr>
      </w:pPr>
      <w:r w:rsidRPr="26A64BB2">
        <w:rPr>
          <w:rFonts w:ascii="Tinos" w:eastAsia="Tinos" w:hAnsi="Tinos" w:cs="Tinos"/>
          <w:b/>
          <w:bCs/>
          <w:color w:val="000000" w:themeColor="text1"/>
        </w:rPr>
        <w:t>1</w:t>
      </w:r>
      <w:r w:rsidR="0D4DFFD9" w:rsidRPr="26A64BB2">
        <w:rPr>
          <w:rFonts w:ascii="Tinos" w:eastAsia="Tinos" w:hAnsi="Tinos" w:cs="Tinos"/>
          <w:b/>
          <w:bCs/>
          <w:color w:val="000000" w:themeColor="text1"/>
        </w:rPr>
        <w:t>4</w:t>
      </w:r>
      <w:r w:rsidRPr="26A64BB2">
        <w:rPr>
          <w:rFonts w:ascii="Tinos" w:eastAsia="Tinos" w:hAnsi="Tinos" w:cs="Tinos"/>
          <w:b/>
          <w:bCs/>
          <w:color w:val="000000" w:themeColor="text1"/>
        </w:rPr>
        <w:t>. Rondvraag</w:t>
      </w:r>
    </w:p>
    <w:p w14:paraId="2A5C5BBD" w14:textId="249D61BE" w:rsidR="008534AB" w:rsidRDefault="0C729672" w:rsidP="26A64BB2">
      <w:pPr>
        <w:rPr>
          <w:rFonts w:ascii="Tinos" w:eastAsia="Tinos" w:hAnsi="Tinos" w:cs="Tinos"/>
          <w:color w:val="000000" w:themeColor="text1"/>
        </w:rPr>
      </w:pPr>
      <w:r w:rsidRPr="26A64BB2">
        <w:rPr>
          <w:rFonts w:ascii="Tinos" w:eastAsia="Tinos" w:hAnsi="Tinos" w:cs="Tinos"/>
          <w:color w:val="000000" w:themeColor="text1"/>
        </w:rPr>
        <w:t>Jeroen</w:t>
      </w:r>
      <w:r w:rsidR="2C108F6C" w:rsidRPr="26A64BB2">
        <w:rPr>
          <w:rFonts w:ascii="Tinos" w:eastAsia="Tinos" w:hAnsi="Tinos" w:cs="Tinos"/>
          <w:color w:val="000000" w:themeColor="text1"/>
        </w:rPr>
        <w:t xml:space="preserve"> licht het document</w:t>
      </w:r>
      <w:r w:rsidR="2CFC64D9" w:rsidRPr="26A64BB2">
        <w:rPr>
          <w:rFonts w:ascii="Tinos" w:eastAsia="Tinos" w:hAnsi="Tinos" w:cs="Tinos"/>
          <w:color w:val="000000" w:themeColor="text1"/>
        </w:rPr>
        <w:t xml:space="preserve"> met verantwoording voor de inzet van de NPO-gelden toe. Hier wordt mee ingestemd.</w:t>
      </w:r>
    </w:p>
    <w:p w14:paraId="5518992B" w14:textId="49FA7942" w:rsidR="2C108F6C" w:rsidRDefault="2C108F6C" w:rsidP="26A64BB2">
      <w:pPr>
        <w:rPr>
          <w:rFonts w:ascii="Tinos" w:eastAsia="Tinos" w:hAnsi="Tinos" w:cs="Tinos"/>
          <w:color w:val="000000" w:themeColor="text1"/>
        </w:rPr>
      </w:pPr>
      <w:r w:rsidRPr="26A64BB2">
        <w:rPr>
          <w:rFonts w:ascii="Tinos" w:eastAsia="Tinos" w:hAnsi="Tinos" w:cs="Tinos"/>
          <w:color w:val="000000" w:themeColor="text1"/>
        </w:rPr>
        <w:t>Brenda vraagt hoe te werk wordt gegaan bij de verdeling van de groepen</w:t>
      </w:r>
      <w:r w:rsidR="3785F465" w:rsidRPr="26A64BB2">
        <w:rPr>
          <w:rFonts w:ascii="Tinos" w:eastAsia="Tinos" w:hAnsi="Tinos" w:cs="Tinos"/>
          <w:color w:val="000000" w:themeColor="text1"/>
        </w:rPr>
        <w:t xml:space="preserve"> voor komend schooljaar en de inzet </w:t>
      </w:r>
      <w:r w:rsidR="73F1A5BD" w:rsidRPr="26A64BB2">
        <w:rPr>
          <w:rFonts w:ascii="Tinos" w:eastAsia="Tinos" w:hAnsi="Tinos" w:cs="Tinos"/>
          <w:color w:val="000000" w:themeColor="text1"/>
        </w:rPr>
        <w:t xml:space="preserve">van </w:t>
      </w:r>
      <w:r w:rsidR="4A274C55" w:rsidRPr="26A64BB2">
        <w:rPr>
          <w:rFonts w:ascii="Tinos" w:eastAsia="Tinos" w:hAnsi="Tinos" w:cs="Tinos"/>
          <w:color w:val="000000" w:themeColor="text1"/>
        </w:rPr>
        <w:t>personeel</w:t>
      </w:r>
      <w:r w:rsidR="73F1A5BD" w:rsidRPr="26A64BB2">
        <w:rPr>
          <w:rFonts w:ascii="Tinos" w:eastAsia="Tinos" w:hAnsi="Tinos" w:cs="Tinos"/>
          <w:color w:val="000000" w:themeColor="text1"/>
        </w:rPr>
        <w:t xml:space="preserve">. </w:t>
      </w:r>
      <w:r w:rsidR="25A7D658" w:rsidRPr="26A64BB2">
        <w:rPr>
          <w:rFonts w:ascii="Tinos" w:eastAsia="Tinos" w:hAnsi="Tinos" w:cs="Tinos"/>
          <w:color w:val="000000" w:themeColor="text1"/>
        </w:rPr>
        <w:t>Jeroen licht dit toe.</w:t>
      </w:r>
    </w:p>
    <w:p w14:paraId="1D680890" w14:textId="656521F2" w:rsidR="2CB426AD" w:rsidRDefault="2CB426AD" w:rsidP="67C40918">
      <w:pPr>
        <w:rPr>
          <w:rFonts w:ascii="Tinos" w:eastAsia="Tinos" w:hAnsi="Tinos" w:cs="Tinos"/>
          <w:color w:val="000000" w:themeColor="text1"/>
        </w:rPr>
      </w:pPr>
      <w:r w:rsidRPr="67C40918">
        <w:rPr>
          <w:rFonts w:ascii="Tinos" w:eastAsia="Tinos" w:hAnsi="Tinos" w:cs="Tinos"/>
          <w:b/>
          <w:bCs/>
          <w:color w:val="000000" w:themeColor="text1"/>
        </w:rPr>
        <w:t>De volgende en laatste vergadering van dit schooljaar is woensdag 5 juli 20</w:t>
      </w:r>
      <w:r w:rsidR="1F1A549B" w:rsidRPr="67C40918">
        <w:rPr>
          <w:rFonts w:ascii="Tinos" w:eastAsia="Tinos" w:hAnsi="Tinos" w:cs="Tinos"/>
          <w:b/>
          <w:bCs/>
          <w:color w:val="000000" w:themeColor="text1"/>
        </w:rPr>
        <w:t>:00</w:t>
      </w:r>
      <w:r w:rsidRPr="67C40918">
        <w:rPr>
          <w:rFonts w:ascii="Tinos" w:eastAsia="Tinos" w:hAnsi="Tinos" w:cs="Tinos"/>
          <w:b/>
          <w:bCs/>
          <w:color w:val="000000" w:themeColor="text1"/>
        </w:rPr>
        <w:t xml:space="preserve"> uur.</w:t>
      </w:r>
    </w:p>
    <w:p w14:paraId="57ED9D07" w14:textId="610C0274" w:rsidR="26A64BB2" w:rsidRDefault="26A64BB2" w:rsidP="26A64BB2">
      <w:pPr>
        <w:rPr>
          <w:rFonts w:ascii="Tinos" w:eastAsia="Tinos" w:hAnsi="Tinos" w:cs="Tinos"/>
          <w:color w:val="000000" w:themeColor="text1"/>
        </w:rPr>
      </w:pPr>
    </w:p>
    <w:p w14:paraId="13E4A6C8" w14:textId="3D7123A3" w:rsidR="26A64BB2" w:rsidRDefault="26A64BB2" w:rsidP="26A64BB2">
      <w:pPr>
        <w:rPr>
          <w:rFonts w:ascii="Tinos" w:eastAsia="Tinos" w:hAnsi="Tinos" w:cs="Tinos"/>
          <w:color w:val="000000" w:themeColor="text1"/>
        </w:rPr>
      </w:pPr>
    </w:p>
    <w:p w14:paraId="7B5CAEB5" w14:textId="435763E4" w:rsidR="008534AB" w:rsidRDefault="008534AB" w:rsidP="3A90440A"/>
    <w:sectPr w:rsidR="008534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no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B3D9211"/>
    <w:rsid w:val="00713834"/>
    <w:rsid w:val="008534AB"/>
    <w:rsid w:val="00AAE282"/>
    <w:rsid w:val="00B5108A"/>
    <w:rsid w:val="01506595"/>
    <w:rsid w:val="019A47B9"/>
    <w:rsid w:val="0412F80A"/>
    <w:rsid w:val="04642D88"/>
    <w:rsid w:val="05B9375A"/>
    <w:rsid w:val="0625CEF6"/>
    <w:rsid w:val="065BAD6D"/>
    <w:rsid w:val="075507BB"/>
    <w:rsid w:val="078232E7"/>
    <w:rsid w:val="084C9A03"/>
    <w:rsid w:val="087BA965"/>
    <w:rsid w:val="0A4691CA"/>
    <w:rsid w:val="0C729672"/>
    <w:rsid w:val="0C81096C"/>
    <w:rsid w:val="0D4DFFD9"/>
    <w:rsid w:val="1090DEEB"/>
    <w:rsid w:val="10C8F3D2"/>
    <w:rsid w:val="10DDEAAE"/>
    <w:rsid w:val="1103D787"/>
    <w:rsid w:val="110C8BFA"/>
    <w:rsid w:val="118C47F7"/>
    <w:rsid w:val="121E3BAC"/>
    <w:rsid w:val="13AC3859"/>
    <w:rsid w:val="14B15AD5"/>
    <w:rsid w:val="164D2B36"/>
    <w:rsid w:val="18BCDA65"/>
    <w:rsid w:val="19ADAAEC"/>
    <w:rsid w:val="1AC5FAE5"/>
    <w:rsid w:val="1B3D9211"/>
    <w:rsid w:val="1BB3CAA1"/>
    <w:rsid w:val="1C31E85F"/>
    <w:rsid w:val="1C55A76F"/>
    <w:rsid w:val="1C8C7C71"/>
    <w:rsid w:val="1CAB953E"/>
    <w:rsid w:val="1F1A549B"/>
    <w:rsid w:val="223F510C"/>
    <w:rsid w:val="23183476"/>
    <w:rsid w:val="2518A69A"/>
    <w:rsid w:val="2573EDBE"/>
    <w:rsid w:val="25A7D658"/>
    <w:rsid w:val="26131282"/>
    <w:rsid w:val="26A64697"/>
    <w:rsid w:val="26A64BB2"/>
    <w:rsid w:val="26FEB77F"/>
    <w:rsid w:val="27AEE2E3"/>
    <w:rsid w:val="27DCAC14"/>
    <w:rsid w:val="282FC04E"/>
    <w:rsid w:val="284216F8"/>
    <w:rsid w:val="28956A33"/>
    <w:rsid w:val="29DDE759"/>
    <w:rsid w:val="2BE719FD"/>
    <w:rsid w:val="2C108F6C"/>
    <w:rsid w:val="2C900BBF"/>
    <w:rsid w:val="2CB426AD"/>
    <w:rsid w:val="2CFC64D9"/>
    <w:rsid w:val="2D81441D"/>
    <w:rsid w:val="3034059B"/>
    <w:rsid w:val="3068FE92"/>
    <w:rsid w:val="306EE950"/>
    <w:rsid w:val="3785F465"/>
    <w:rsid w:val="3A90440A"/>
    <w:rsid w:val="3AC2D3EC"/>
    <w:rsid w:val="3B098E89"/>
    <w:rsid w:val="3B8E04AB"/>
    <w:rsid w:val="3D8766F8"/>
    <w:rsid w:val="3F0A49E7"/>
    <w:rsid w:val="3FF19695"/>
    <w:rsid w:val="4037D1BB"/>
    <w:rsid w:val="42EE0758"/>
    <w:rsid w:val="4347F16B"/>
    <w:rsid w:val="44B070CF"/>
    <w:rsid w:val="4570E04B"/>
    <w:rsid w:val="4700CC4F"/>
    <w:rsid w:val="47CEE934"/>
    <w:rsid w:val="488E19C8"/>
    <w:rsid w:val="489C9CB0"/>
    <w:rsid w:val="4A274C55"/>
    <w:rsid w:val="4AFC9739"/>
    <w:rsid w:val="4B65AE33"/>
    <w:rsid w:val="4B909811"/>
    <w:rsid w:val="4C7220EE"/>
    <w:rsid w:val="4CF3D158"/>
    <w:rsid w:val="4F0BDE34"/>
    <w:rsid w:val="50A58719"/>
    <w:rsid w:val="51B46975"/>
    <w:rsid w:val="51CC4497"/>
    <w:rsid w:val="51F8F3F1"/>
    <w:rsid w:val="52F7C8EE"/>
    <w:rsid w:val="535039D6"/>
    <w:rsid w:val="536EDCA8"/>
    <w:rsid w:val="53DF71F5"/>
    <w:rsid w:val="5433ED86"/>
    <w:rsid w:val="5442BA9E"/>
    <w:rsid w:val="559C5A80"/>
    <w:rsid w:val="559D9862"/>
    <w:rsid w:val="575AB818"/>
    <w:rsid w:val="57738D49"/>
    <w:rsid w:val="581E8D4C"/>
    <w:rsid w:val="5B08C5BA"/>
    <w:rsid w:val="5FA40057"/>
    <w:rsid w:val="603B1414"/>
    <w:rsid w:val="60E55F22"/>
    <w:rsid w:val="63E5CCE6"/>
    <w:rsid w:val="63E9144E"/>
    <w:rsid w:val="63F57ED2"/>
    <w:rsid w:val="64025A3B"/>
    <w:rsid w:val="6453D13C"/>
    <w:rsid w:val="66BA1229"/>
    <w:rsid w:val="67C40918"/>
    <w:rsid w:val="6950638B"/>
    <w:rsid w:val="6AC312C0"/>
    <w:rsid w:val="6AEC33EC"/>
    <w:rsid w:val="6B029EE0"/>
    <w:rsid w:val="6B404C55"/>
    <w:rsid w:val="6DFAB382"/>
    <w:rsid w:val="6E0F417B"/>
    <w:rsid w:val="6E791ECD"/>
    <w:rsid w:val="6F9683E3"/>
    <w:rsid w:val="6FE06607"/>
    <w:rsid w:val="7249B775"/>
    <w:rsid w:val="72B62DF2"/>
    <w:rsid w:val="73F1A5BD"/>
    <w:rsid w:val="7530079B"/>
    <w:rsid w:val="75EACAA4"/>
    <w:rsid w:val="7631532B"/>
    <w:rsid w:val="7649E7E7"/>
    <w:rsid w:val="77A9834E"/>
    <w:rsid w:val="794F310C"/>
    <w:rsid w:val="7A7684B2"/>
    <w:rsid w:val="7B5D608B"/>
    <w:rsid w:val="7BB502CA"/>
    <w:rsid w:val="7C7CF471"/>
    <w:rsid w:val="7CD185A7"/>
    <w:rsid w:val="7DAE2574"/>
    <w:rsid w:val="7E18C4D2"/>
    <w:rsid w:val="7E6D5608"/>
    <w:rsid w:val="7EDCB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9211"/>
  <w15:chartTrackingRefBased/>
  <w15:docId w15:val="{82EFC795-E246-4787-A386-3D3BC3F66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Jansen</dc:creator>
  <cp:keywords/>
  <dc:description/>
  <cp:lastModifiedBy>Jeroen Meens</cp:lastModifiedBy>
  <cp:revision>2</cp:revision>
  <dcterms:created xsi:type="dcterms:W3CDTF">2023-06-30T12:15:00Z</dcterms:created>
  <dcterms:modified xsi:type="dcterms:W3CDTF">2023-06-30T12:15:00Z</dcterms:modified>
</cp:coreProperties>
</file>